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5FA" w:rsidRDefault="005D15FA" w:rsidP="002D312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D3125" w:rsidRPr="005414AF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4AF">
        <w:rPr>
          <w:rFonts w:ascii="Times New Roman" w:hAnsi="Times New Roman" w:cs="Times New Roman"/>
          <w:b/>
          <w:sz w:val="24"/>
          <w:szCs w:val="24"/>
        </w:rPr>
        <w:t>Архангельская область</w:t>
      </w:r>
    </w:p>
    <w:p w:rsidR="002D3125" w:rsidRPr="005414AF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4AF">
        <w:rPr>
          <w:rFonts w:ascii="Times New Roman" w:hAnsi="Times New Roman" w:cs="Times New Roman"/>
          <w:b/>
          <w:sz w:val="24"/>
          <w:szCs w:val="24"/>
        </w:rPr>
        <w:t>Шенкурский муниципальный район</w:t>
      </w:r>
    </w:p>
    <w:p w:rsidR="002D3125" w:rsidRPr="005414AF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4AF">
        <w:rPr>
          <w:rFonts w:ascii="Times New Roman" w:hAnsi="Times New Roman" w:cs="Times New Roman"/>
          <w:b/>
          <w:sz w:val="24"/>
          <w:szCs w:val="24"/>
        </w:rPr>
        <w:t>Муниципальное образование «Шеговарское»</w:t>
      </w:r>
    </w:p>
    <w:p w:rsidR="002D3125" w:rsidRPr="005414AF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4AF">
        <w:rPr>
          <w:rFonts w:ascii="Times New Roman" w:hAnsi="Times New Roman" w:cs="Times New Roman"/>
          <w:b/>
          <w:sz w:val="24"/>
          <w:szCs w:val="24"/>
        </w:rPr>
        <w:t xml:space="preserve">Совет депутатов </w:t>
      </w:r>
      <w:r w:rsidR="005D15FA" w:rsidRPr="005414AF">
        <w:rPr>
          <w:rFonts w:ascii="Times New Roman" w:hAnsi="Times New Roman" w:cs="Times New Roman"/>
          <w:b/>
          <w:sz w:val="24"/>
          <w:szCs w:val="24"/>
        </w:rPr>
        <w:t>второго</w:t>
      </w:r>
      <w:r w:rsidRPr="005414AF">
        <w:rPr>
          <w:rFonts w:ascii="Times New Roman" w:hAnsi="Times New Roman" w:cs="Times New Roman"/>
          <w:b/>
          <w:sz w:val="24"/>
          <w:szCs w:val="24"/>
        </w:rPr>
        <w:t xml:space="preserve"> созыва</w:t>
      </w:r>
    </w:p>
    <w:p w:rsidR="002D3125" w:rsidRPr="005414AF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125" w:rsidRPr="005414AF" w:rsidRDefault="00BE4793" w:rsidP="002D31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Сороковая </w:t>
      </w:r>
      <w:r w:rsidR="008245CD" w:rsidRPr="005414AF">
        <w:rPr>
          <w:rFonts w:ascii="Times New Roman" w:hAnsi="Times New Roman" w:cs="Times New Roman"/>
          <w:sz w:val="24"/>
          <w:szCs w:val="24"/>
        </w:rPr>
        <w:t xml:space="preserve"> </w:t>
      </w:r>
      <w:r w:rsidRPr="005414AF">
        <w:rPr>
          <w:rFonts w:ascii="Times New Roman" w:hAnsi="Times New Roman" w:cs="Times New Roman"/>
          <w:sz w:val="24"/>
          <w:szCs w:val="24"/>
        </w:rPr>
        <w:t>вне</w:t>
      </w:r>
      <w:r w:rsidR="008245CD" w:rsidRPr="005414AF">
        <w:rPr>
          <w:rFonts w:ascii="Times New Roman" w:hAnsi="Times New Roman" w:cs="Times New Roman"/>
          <w:sz w:val="24"/>
          <w:szCs w:val="24"/>
        </w:rPr>
        <w:t>очередная сессия</w:t>
      </w:r>
    </w:p>
    <w:p w:rsidR="002D3125" w:rsidRPr="005414AF" w:rsidRDefault="002D3125" w:rsidP="002D312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3125" w:rsidRPr="005414AF" w:rsidRDefault="002D3125" w:rsidP="002D31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2D3125" w:rsidRPr="005414AF" w:rsidRDefault="009F6708" w:rsidP="002D31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1EB9" w:rsidRPr="005414AF" w:rsidRDefault="00BE4793" w:rsidP="00A6113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  </w:t>
      </w:r>
      <w:r w:rsidR="005301B8" w:rsidRPr="005414AF">
        <w:rPr>
          <w:rFonts w:ascii="Times New Roman" w:hAnsi="Times New Roman" w:cs="Times New Roman"/>
          <w:sz w:val="24"/>
          <w:szCs w:val="24"/>
        </w:rPr>
        <w:t xml:space="preserve">26  ноября  </w:t>
      </w:r>
      <w:r w:rsidR="007A6C75" w:rsidRPr="005414AF">
        <w:rPr>
          <w:rFonts w:ascii="Times New Roman" w:hAnsi="Times New Roman" w:cs="Times New Roman"/>
          <w:sz w:val="24"/>
          <w:szCs w:val="24"/>
        </w:rPr>
        <w:t>20</w:t>
      </w:r>
      <w:r w:rsidR="002350BC" w:rsidRPr="005414AF">
        <w:rPr>
          <w:rFonts w:ascii="Times New Roman" w:hAnsi="Times New Roman" w:cs="Times New Roman"/>
          <w:sz w:val="24"/>
          <w:szCs w:val="24"/>
        </w:rPr>
        <w:t>20 года</w:t>
      </w:r>
      <w:r w:rsidR="002D3125" w:rsidRPr="005414AF">
        <w:rPr>
          <w:rFonts w:ascii="Times New Roman" w:hAnsi="Times New Roman" w:cs="Times New Roman"/>
          <w:sz w:val="24"/>
          <w:szCs w:val="24"/>
        </w:rPr>
        <w:t xml:space="preserve"> </w:t>
      </w:r>
      <w:r w:rsidR="007A6C75" w:rsidRPr="005414AF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2D3125" w:rsidRPr="005414AF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8245CD" w:rsidRPr="005414AF">
        <w:rPr>
          <w:rFonts w:ascii="Times New Roman" w:hAnsi="Times New Roman" w:cs="Times New Roman"/>
          <w:sz w:val="24"/>
          <w:szCs w:val="24"/>
        </w:rPr>
        <w:t xml:space="preserve">       </w:t>
      </w:r>
      <w:r w:rsidR="009F6708" w:rsidRPr="005414AF">
        <w:rPr>
          <w:rFonts w:ascii="Times New Roman" w:hAnsi="Times New Roman" w:cs="Times New Roman"/>
          <w:sz w:val="24"/>
          <w:szCs w:val="24"/>
        </w:rPr>
        <w:t xml:space="preserve">  </w:t>
      </w:r>
      <w:r w:rsidR="008245CD" w:rsidRPr="005414AF">
        <w:rPr>
          <w:rFonts w:ascii="Times New Roman" w:hAnsi="Times New Roman" w:cs="Times New Roman"/>
          <w:sz w:val="24"/>
          <w:szCs w:val="24"/>
        </w:rPr>
        <w:t xml:space="preserve">   </w:t>
      </w:r>
      <w:r w:rsidR="005414AF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5301B8" w:rsidRPr="005414AF">
        <w:rPr>
          <w:rFonts w:ascii="Times New Roman" w:hAnsi="Times New Roman" w:cs="Times New Roman"/>
          <w:sz w:val="24"/>
          <w:szCs w:val="24"/>
        </w:rPr>
        <w:t xml:space="preserve">    </w:t>
      </w:r>
      <w:r w:rsidR="006410EC" w:rsidRPr="005414AF">
        <w:rPr>
          <w:rFonts w:ascii="Times New Roman" w:hAnsi="Times New Roman" w:cs="Times New Roman"/>
          <w:sz w:val="24"/>
          <w:szCs w:val="24"/>
        </w:rPr>
        <w:t xml:space="preserve">        </w:t>
      </w:r>
      <w:r w:rsidR="007A6C75" w:rsidRPr="005414AF">
        <w:rPr>
          <w:rFonts w:ascii="Times New Roman" w:hAnsi="Times New Roman" w:cs="Times New Roman"/>
          <w:sz w:val="24"/>
          <w:szCs w:val="24"/>
        </w:rPr>
        <w:t xml:space="preserve">   </w:t>
      </w:r>
      <w:r w:rsidR="002D3125" w:rsidRPr="005414AF">
        <w:rPr>
          <w:rFonts w:ascii="Times New Roman" w:hAnsi="Times New Roman" w:cs="Times New Roman"/>
          <w:sz w:val="24"/>
          <w:szCs w:val="24"/>
        </w:rPr>
        <w:t xml:space="preserve">№ </w:t>
      </w:r>
      <w:r w:rsidRPr="005414AF">
        <w:rPr>
          <w:rFonts w:ascii="Times New Roman" w:hAnsi="Times New Roman" w:cs="Times New Roman"/>
          <w:sz w:val="24"/>
          <w:szCs w:val="24"/>
        </w:rPr>
        <w:t xml:space="preserve"> </w:t>
      </w:r>
      <w:r w:rsidR="005301B8" w:rsidRPr="005414AF">
        <w:rPr>
          <w:rFonts w:ascii="Times New Roman" w:hAnsi="Times New Roman" w:cs="Times New Roman"/>
          <w:sz w:val="24"/>
          <w:szCs w:val="24"/>
        </w:rPr>
        <w:t>116</w:t>
      </w:r>
    </w:p>
    <w:p w:rsidR="00E424B2" w:rsidRPr="005414AF" w:rsidRDefault="00E424B2" w:rsidP="00A6113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E5F2A" w:rsidRPr="005414AF" w:rsidRDefault="005301B8" w:rsidP="00785C39">
      <w:pPr>
        <w:pStyle w:val="ConsPlusTitle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5414AF">
        <w:rPr>
          <w:rFonts w:ascii="Times New Roman" w:hAnsi="Times New Roman" w:cs="Times New Roman"/>
          <w:sz w:val="24"/>
          <w:szCs w:val="24"/>
          <w:lang w:eastAsia="en-US"/>
        </w:rPr>
        <w:t xml:space="preserve">О признании </w:t>
      </w:r>
      <w:proofErr w:type="gramStart"/>
      <w:r w:rsidRPr="005414AF">
        <w:rPr>
          <w:rFonts w:ascii="Times New Roman" w:hAnsi="Times New Roman" w:cs="Times New Roman"/>
          <w:sz w:val="24"/>
          <w:szCs w:val="24"/>
          <w:lang w:eastAsia="en-US"/>
        </w:rPr>
        <w:t>утратившими</w:t>
      </w:r>
      <w:proofErr w:type="gramEnd"/>
      <w:r w:rsidRPr="005414A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8E5F2A" w:rsidRPr="005414A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5414AF">
        <w:rPr>
          <w:rFonts w:ascii="Times New Roman" w:hAnsi="Times New Roman" w:cs="Times New Roman"/>
          <w:sz w:val="24"/>
          <w:szCs w:val="24"/>
          <w:lang w:eastAsia="en-US"/>
        </w:rPr>
        <w:t xml:space="preserve">силу </w:t>
      </w:r>
      <w:r w:rsidR="008E5F2A" w:rsidRPr="005414AF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7251E6" w:rsidRPr="005414AF">
        <w:rPr>
          <w:rFonts w:ascii="Times New Roman" w:hAnsi="Times New Roman" w:cs="Times New Roman"/>
          <w:sz w:val="24"/>
          <w:szCs w:val="24"/>
          <w:lang w:eastAsia="en-US"/>
        </w:rPr>
        <w:t>отдельных</w:t>
      </w:r>
      <w:r w:rsidRPr="005414AF">
        <w:rPr>
          <w:rFonts w:ascii="Times New Roman" w:hAnsi="Times New Roman" w:cs="Times New Roman"/>
          <w:sz w:val="24"/>
          <w:szCs w:val="24"/>
          <w:lang w:eastAsia="en-US"/>
        </w:rPr>
        <w:t xml:space="preserve"> решений Совета </w:t>
      </w:r>
    </w:p>
    <w:p w:rsidR="00785C39" w:rsidRDefault="005301B8" w:rsidP="00334C99">
      <w:pPr>
        <w:pStyle w:val="ConsPlusTitle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 w:rsidRPr="005414AF">
        <w:rPr>
          <w:rFonts w:ascii="Times New Roman" w:hAnsi="Times New Roman" w:cs="Times New Roman"/>
          <w:sz w:val="24"/>
          <w:szCs w:val="24"/>
          <w:lang w:eastAsia="en-US"/>
        </w:rPr>
        <w:t xml:space="preserve">депутатов </w:t>
      </w:r>
      <w:r w:rsidR="008E5F2A" w:rsidRPr="005414AF">
        <w:rPr>
          <w:rFonts w:ascii="Times New Roman" w:hAnsi="Times New Roman" w:cs="Times New Roman"/>
          <w:sz w:val="24"/>
          <w:szCs w:val="24"/>
          <w:lang w:eastAsia="en-US"/>
        </w:rPr>
        <w:t>муниципального образования «Шеговарское»</w:t>
      </w:r>
    </w:p>
    <w:p w:rsidR="005414AF" w:rsidRPr="005414AF" w:rsidRDefault="005414AF" w:rsidP="00334C99">
      <w:pPr>
        <w:pStyle w:val="ConsPlusTitle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>Шенкурского муниципального района Архангельской области</w:t>
      </w:r>
    </w:p>
    <w:p w:rsidR="00334C99" w:rsidRPr="005414AF" w:rsidRDefault="00334C99" w:rsidP="00334C99">
      <w:pPr>
        <w:pStyle w:val="ConsPlusTitle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85C39" w:rsidRPr="005414AF" w:rsidRDefault="008E5F2A" w:rsidP="003B3100">
      <w:pPr>
        <w:pStyle w:val="10"/>
        <w:ind w:firstLine="709"/>
        <w:jc w:val="both"/>
        <w:rPr>
          <w:i/>
          <w:sz w:val="24"/>
          <w:szCs w:val="24"/>
        </w:rPr>
      </w:pPr>
      <w:proofErr w:type="gramStart"/>
      <w:r w:rsidRPr="005414AF">
        <w:rPr>
          <w:sz w:val="24"/>
          <w:szCs w:val="24"/>
        </w:rPr>
        <w:t xml:space="preserve">В соответствии с  Федеральным законом от 06 октября  2003 года </w:t>
      </w:r>
      <w:r w:rsidR="005414AF">
        <w:rPr>
          <w:sz w:val="24"/>
          <w:szCs w:val="24"/>
        </w:rPr>
        <w:t xml:space="preserve"> </w:t>
      </w:r>
      <w:r w:rsidRPr="005414AF">
        <w:rPr>
          <w:sz w:val="24"/>
          <w:szCs w:val="24"/>
        </w:rPr>
        <w:t xml:space="preserve">№ 131-ФЗ «Об общих принципах организации местного самоуправления в Российской Федерации», распоряжением Правительства Архангельской области </w:t>
      </w:r>
      <w:r w:rsidR="00334C99" w:rsidRPr="005414AF">
        <w:rPr>
          <w:sz w:val="24"/>
          <w:szCs w:val="24"/>
        </w:rPr>
        <w:t xml:space="preserve">от 28 августа 2020 года  № 346-рп  «Об актуализации муниципальных нормативных правовых актов органов местного самоуправления муниципальных образований Архангельской области», Уставом муниципального образования «Шеговарское», </w:t>
      </w:r>
      <w:r w:rsidR="00706530" w:rsidRPr="005414AF">
        <w:rPr>
          <w:sz w:val="24"/>
          <w:szCs w:val="24"/>
        </w:rPr>
        <w:t xml:space="preserve">с целью приведения муниципальных правовых актов в соответствие с действующим законодательством, </w:t>
      </w:r>
      <w:r w:rsidR="00785C39" w:rsidRPr="005414AF">
        <w:rPr>
          <w:sz w:val="24"/>
          <w:szCs w:val="24"/>
        </w:rPr>
        <w:t>Совет депутатов</w:t>
      </w:r>
      <w:proofErr w:type="gramEnd"/>
      <w:r w:rsidR="00785C39" w:rsidRPr="005414AF">
        <w:rPr>
          <w:sz w:val="24"/>
          <w:szCs w:val="24"/>
        </w:rPr>
        <w:t xml:space="preserve"> муниципального образования «</w:t>
      </w:r>
      <w:r w:rsidR="003B3100" w:rsidRPr="005414AF">
        <w:rPr>
          <w:sz w:val="24"/>
          <w:szCs w:val="24"/>
        </w:rPr>
        <w:t>Шеговарское</w:t>
      </w:r>
      <w:r w:rsidR="00785C39" w:rsidRPr="005414AF">
        <w:rPr>
          <w:sz w:val="24"/>
          <w:szCs w:val="24"/>
        </w:rPr>
        <w:t xml:space="preserve">» </w:t>
      </w:r>
      <w:proofErr w:type="gramStart"/>
      <w:r w:rsidR="00785C39" w:rsidRPr="005414AF">
        <w:rPr>
          <w:b/>
          <w:color w:val="000000"/>
          <w:sz w:val="24"/>
          <w:szCs w:val="24"/>
        </w:rPr>
        <w:t>р</w:t>
      </w:r>
      <w:proofErr w:type="gramEnd"/>
      <w:r w:rsidR="00785C39" w:rsidRPr="005414AF">
        <w:rPr>
          <w:b/>
          <w:color w:val="000000"/>
          <w:sz w:val="24"/>
          <w:szCs w:val="24"/>
        </w:rPr>
        <w:t> е ш и л:</w:t>
      </w:r>
    </w:p>
    <w:p w:rsidR="00785C39" w:rsidRPr="005414AF" w:rsidRDefault="00785C39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1. </w:t>
      </w:r>
      <w:r w:rsidR="003A3A25" w:rsidRPr="005414AF">
        <w:rPr>
          <w:rFonts w:ascii="Times New Roman" w:hAnsi="Times New Roman" w:cs="Times New Roman"/>
          <w:sz w:val="24"/>
          <w:szCs w:val="24"/>
        </w:rPr>
        <w:t xml:space="preserve">Признать утратившими силу </w:t>
      </w:r>
      <w:r w:rsidR="00334C99" w:rsidRPr="005414AF">
        <w:rPr>
          <w:rFonts w:ascii="Times New Roman" w:hAnsi="Times New Roman" w:cs="Times New Roman"/>
          <w:sz w:val="24"/>
          <w:szCs w:val="24"/>
        </w:rPr>
        <w:t xml:space="preserve">следующие </w:t>
      </w:r>
      <w:r w:rsidR="003A3A25" w:rsidRPr="005414AF">
        <w:rPr>
          <w:rFonts w:ascii="Times New Roman" w:hAnsi="Times New Roman" w:cs="Times New Roman"/>
          <w:sz w:val="24"/>
          <w:szCs w:val="24"/>
        </w:rPr>
        <w:t>решения Совета депутатов муниципального образования «Шеговарское»:</w:t>
      </w:r>
    </w:p>
    <w:p w:rsidR="003A3A25" w:rsidRPr="005414AF" w:rsidRDefault="003A3A25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1) от </w:t>
      </w:r>
      <w:r w:rsidR="00D33190" w:rsidRPr="005414AF">
        <w:rPr>
          <w:rFonts w:ascii="Times New Roman" w:hAnsi="Times New Roman" w:cs="Times New Roman"/>
          <w:sz w:val="24"/>
          <w:szCs w:val="24"/>
        </w:rPr>
        <w:t xml:space="preserve">14 октября 2005 года № 5 «О временном </w:t>
      </w:r>
      <w:proofErr w:type="gramStart"/>
      <w:r w:rsidR="00D33190" w:rsidRPr="005414AF">
        <w:rPr>
          <w:rFonts w:ascii="Times New Roman" w:hAnsi="Times New Roman" w:cs="Times New Roman"/>
          <w:sz w:val="24"/>
          <w:szCs w:val="24"/>
        </w:rPr>
        <w:t>положении</w:t>
      </w:r>
      <w:proofErr w:type="gramEnd"/>
      <w:r w:rsidR="00D33190" w:rsidRPr="005414AF">
        <w:rPr>
          <w:rFonts w:ascii="Times New Roman" w:hAnsi="Times New Roman" w:cs="Times New Roman"/>
          <w:sz w:val="24"/>
          <w:szCs w:val="24"/>
        </w:rPr>
        <w:t xml:space="preserve"> о порядке организации и проведения публичных слушаний в  муниципальном образовании «Шеговарское»  Шенкурского муниципального района»;</w:t>
      </w:r>
    </w:p>
    <w:p w:rsidR="00D33190" w:rsidRPr="005414AF" w:rsidRDefault="00D33190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2) от 15 ноября 2005 года </w:t>
      </w:r>
      <w:r w:rsidR="00975648" w:rsidRPr="005414AF">
        <w:rPr>
          <w:rFonts w:ascii="Times New Roman" w:hAnsi="Times New Roman" w:cs="Times New Roman"/>
          <w:sz w:val="24"/>
          <w:szCs w:val="24"/>
        </w:rPr>
        <w:t xml:space="preserve"> № 8 </w:t>
      </w:r>
      <w:r w:rsidRPr="005414AF">
        <w:rPr>
          <w:rFonts w:ascii="Times New Roman" w:hAnsi="Times New Roman" w:cs="Times New Roman"/>
          <w:sz w:val="24"/>
          <w:szCs w:val="24"/>
        </w:rPr>
        <w:t>«</w:t>
      </w:r>
      <w:r w:rsidR="00975648" w:rsidRPr="005414AF">
        <w:rPr>
          <w:rFonts w:ascii="Times New Roman" w:hAnsi="Times New Roman" w:cs="Times New Roman"/>
          <w:sz w:val="24"/>
          <w:szCs w:val="24"/>
        </w:rPr>
        <w:t>О</w:t>
      </w:r>
      <w:r w:rsidRPr="005414AF">
        <w:rPr>
          <w:rFonts w:ascii="Times New Roman" w:hAnsi="Times New Roman" w:cs="Times New Roman"/>
          <w:sz w:val="24"/>
          <w:szCs w:val="24"/>
        </w:rPr>
        <w:t xml:space="preserve"> создании администрации муниципального образования и принятии положения об администрации муниципального образования «Шеговарское» Шенкурского района Архангельской области»;</w:t>
      </w:r>
    </w:p>
    <w:p w:rsidR="00D33190" w:rsidRPr="005414AF" w:rsidRDefault="00D33190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3) </w:t>
      </w:r>
      <w:r w:rsidR="00975648" w:rsidRPr="005414AF">
        <w:rPr>
          <w:rFonts w:ascii="Times New Roman" w:hAnsi="Times New Roman" w:cs="Times New Roman"/>
          <w:sz w:val="24"/>
          <w:szCs w:val="24"/>
        </w:rPr>
        <w:t xml:space="preserve"> </w:t>
      </w:r>
      <w:r w:rsidRPr="005414AF">
        <w:rPr>
          <w:rFonts w:ascii="Times New Roman" w:hAnsi="Times New Roman" w:cs="Times New Roman"/>
          <w:sz w:val="24"/>
          <w:szCs w:val="24"/>
        </w:rPr>
        <w:t>от 15 ноября 2005 года</w:t>
      </w:r>
      <w:r w:rsidR="00975648" w:rsidRPr="005414AF">
        <w:rPr>
          <w:rFonts w:ascii="Times New Roman" w:hAnsi="Times New Roman" w:cs="Times New Roman"/>
          <w:sz w:val="24"/>
          <w:szCs w:val="24"/>
        </w:rPr>
        <w:t xml:space="preserve"> № 9</w:t>
      </w:r>
      <w:r w:rsidRPr="005414AF">
        <w:rPr>
          <w:rFonts w:ascii="Times New Roman" w:hAnsi="Times New Roman" w:cs="Times New Roman"/>
          <w:sz w:val="24"/>
          <w:szCs w:val="24"/>
        </w:rPr>
        <w:t xml:space="preserve"> «О регламенте представительного органа МО «Шеговарское»;</w:t>
      </w:r>
    </w:p>
    <w:p w:rsidR="00975648" w:rsidRPr="005414AF" w:rsidRDefault="00975648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4) от 23 декабря 2005 года № 10 «О закреплении участков МО «Шеговарское»;</w:t>
      </w:r>
    </w:p>
    <w:p w:rsidR="00D33190" w:rsidRPr="005414AF" w:rsidRDefault="00975648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5)  от 23 декабря 2005 года № 11 «О создании печатного органа МО «Шеговарское»;</w:t>
      </w:r>
    </w:p>
    <w:p w:rsidR="00975648" w:rsidRPr="005414AF" w:rsidRDefault="00975648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6)  от 19 января 2006 года № 13 «О порядке отпуска лесного фонда по краткосрочному пользованию»;</w:t>
      </w:r>
    </w:p>
    <w:p w:rsidR="00975648" w:rsidRPr="005414AF" w:rsidRDefault="00975648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7)  от 19 января 2006 года № 15 «Об утверждении положений о работе постоянных депутатских комиссий»;</w:t>
      </w:r>
    </w:p>
    <w:p w:rsidR="00975648" w:rsidRPr="005414AF" w:rsidRDefault="00975648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8)  от  19 января 2006 года № 16 «О создании жилищной комиссии»;</w:t>
      </w:r>
    </w:p>
    <w:p w:rsidR="000B6B59" w:rsidRPr="005414AF" w:rsidRDefault="00975648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9) </w:t>
      </w:r>
      <w:r w:rsidR="000B6B59" w:rsidRPr="005414AF">
        <w:rPr>
          <w:rFonts w:ascii="Times New Roman" w:hAnsi="Times New Roman" w:cs="Times New Roman"/>
          <w:sz w:val="24"/>
          <w:szCs w:val="24"/>
        </w:rPr>
        <w:t xml:space="preserve"> </w:t>
      </w:r>
      <w:r w:rsidRPr="005414AF">
        <w:rPr>
          <w:rFonts w:ascii="Times New Roman" w:hAnsi="Times New Roman" w:cs="Times New Roman"/>
          <w:sz w:val="24"/>
          <w:szCs w:val="24"/>
        </w:rPr>
        <w:t>от  19 января 2006 года № 1</w:t>
      </w:r>
      <w:r w:rsidR="000B6B59" w:rsidRPr="005414AF">
        <w:rPr>
          <w:rFonts w:ascii="Times New Roman" w:hAnsi="Times New Roman" w:cs="Times New Roman"/>
          <w:sz w:val="24"/>
          <w:szCs w:val="24"/>
        </w:rPr>
        <w:t>7 «Об утверждении структуры администрации МО «Шеговарское» и должностных инструкций работников администрации»;</w:t>
      </w:r>
    </w:p>
    <w:p w:rsidR="000B6B59" w:rsidRPr="005414AF" w:rsidRDefault="000B6B59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10)  от 04 апреля 2006 года № 18 «О наказах избирателей»;</w:t>
      </w:r>
    </w:p>
    <w:p w:rsidR="00975648" w:rsidRPr="005414AF" w:rsidRDefault="000B6B59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11)  от 04 апреля 2006 года № 22 «О правилах содержания собак»;</w:t>
      </w:r>
    </w:p>
    <w:p w:rsidR="000B6B59" w:rsidRPr="005414AF" w:rsidRDefault="000B6B59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12)  от 04 апреля 2006 года № 24</w:t>
      </w:r>
      <w:r w:rsidR="00727431" w:rsidRPr="005414AF">
        <w:rPr>
          <w:rFonts w:ascii="Times New Roman" w:hAnsi="Times New Roman" w:cs="Times New Roman"/>
          <w:sz w:val="24"/>
          <w:szCs w:val="24"/>
        </w:rPr>
        <w:t xml:space="preserve"> «О сроках приема заявлений на отпуск леса для населения для собственных нужд на 2007 год»</w:t>
      </w:r>
      <w:r w:rsidR="0031347C" w:rsidRPr="005414AF">
        <w:rPr>
          <w:rFonts w:ascii="Times New Roman" w:hAnsi="Times New Roman" w:cs="Times New Roman"/>
          <w:sz w:val="24"/>
          <w:szCs w:val="24"/>
        </w:rPr>
        <w:t>;</w:t>
      </w:r>
    </w:p>
    <w:p w:rsidR="00727431" w:rsidRPr="005414AF" w:rsidRDefault="00727431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13) </w:t>
      </w:r>
      <w:r w:rsidR="00861316" w:rsidRPr="005414AF">
        <w:rPr>
          <w:rFonts w:ascii="Times New Roman" w:hAnsi="Times New Roman" w:cs="Times New Roman"/>
          <w:sz w:val="24"/>
          <w:szCs w:val="24"/>
        </w:rPr>
        <w:t>от 04 апреля 2006 года № 26 «О проведении 2-х месячника по благоустройству территории»;</w:t>
      </w:r>
    </w:p>
    <w:p w:rsidR="000B6B59" w:rsidRPr="005414AF" w:rsidRDefault="00861316" w:rsidP="000B6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lastRenderedPageBreak/>
        <w:t xml:space="preserve">14) </w:t>
      </w:r>
      <w:r w:rsidR="000B6B59" w:rsidRPr="005414AF">
        <w:rPr>
          <w:rFonts w:ascii="Times New Roman" w:hAnsi="Times New Roman" w:cs="Times New Roman"/>
          <w:sz w:val="24"/>
          <w:szCs w:val="24"/>
        </w:rPr>
        <w:t>от 04 апреля 2006 года № 2</w:t>
      </w:r>
      <w:r w:rsidRPr="005414AF">
        <w:rPr>
          <w:rFonts w:ascii="Times New Roman" w:hAnsi="Times New Roman" w:cs="Times New Roman"/>
          <w:sz w:val="24"/>
          <w:szCs w:val="24"/>
        </w:rPr>
        <w:t>7 «О проведении конкурсов «На лучшую, благоустроенную территорию около учреждений и организаций», «На дом образцового содержания»;</w:t>
      </w:r>
    </w:p>
    <w:p w:rsidR="00861316" w:rsidRPr="005414AF" w:rsidRDefault="00861316" w:rsidP="000B6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15) от 30 августа 2006 года № 29  «Об одобрении соглашения по передаче полномочий от муниципального образования «Шенкурский муниципальный район» муниципальному образованию «Шеговарское»;</w:t>
      </w:r>
    </w:p>
    <w:p w:rsidR="000B6B59" w:rsidRPr="005414AF" w:rsidRDefault="00861316" w:rsidP="000B6B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16) от 28 сентября </w:t>
      </w:r>
      <w:r w:rsidR="000B6B59" w:rsidRPr="005414AF">
        <w:rPr>
          <w:rFonts w:ascii="Times New Roman" w:hAnsi="Times New Roman" w:cs="Times New Roman"/>
          <w:sz w:val="24"/>
          <w:szCs w:val="24"/>
        </w:rPr>
        <w:t xml:space="preserve">2006 года № </w:t>
      </w:r>
      <w:r w:rsidRPr="005414AF">
        <w:rPr>
          <w:rFonts w:ascii="Times New Roman" w:hAnsi="Times New Roman" w:cs="Times New Roman"/>
          <w:sz w:val="24"/>
          <w:szCs w:val="24"/>
        </w:rPr>
        <w:t>30 «О налоге на имущество физических лиц на территории МО «Шеговарское»;</w:t>
      </w:r>
    </w:p>
    <w:p w:rsidR="000B6B59" w:rsidRPr="005414AF" w:rsidRDefault="00861316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17) от 28 сентября 2006 года № 32 «О передаче полномочий по организации библиотечного обслуживания населения»;</w:t>
      </w:r>
    </w:p>
    <w:p w:rsidR="000B6B59" w:rsidRPr="005414AF" w:rsidRDefault="000F3263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18) </w:t>
      </w:r>
      <w:r w:rsidR="00861316" w:rsidRPr="005414AF">
        <w:rPr>
          <w:rFonts w:ascii="Times New Roman" w:hAnsi="Times New Roman" w:cs="Times New Roman"/>
          <w:sz w:val="24"/>
          <w:szCs w:val="24"/>
        </w:rPr>
        <w:t>от 28 сентября 2006 года № 3</w:t>
      </w:r>
      <w:r w:rsidRPr="005414AF">
        <w:rPr>
          <w:rFonts w:ascii="Times New Roman" w:hAnsi="Times New Roman" w:cs="Times New Roman"/>
          <w:sz w:val="24"/>
          <w:szCs w:val="24"/>
        </w:rPr>
        <w:t xml:space="preserve">3 «Об </w:t>
      </w:r>
      <w:proofErr w:type="gramStart"/>
      <w:r w:rsidRPr="005414AF">
        <w:rPr>
          <w:rFonts w:ascii="Times New Roman" w:hAnsi="Times New Roman" w:cs="Times New Roman"/>
          <w:sz w:val="24"/>
          <w:szCs w:val="24"/>
        </w:rPr>
        <w:t>обращении</w:t>
      </w:r>
      <w:proofErr w:type="gramEnd"/>
      <w:r w:rsidRPr="005414AF">
        <w:rPr>
          <w:rFonts w:ascii="Times New Roman" w:hAnsi="Times New Roman" w:cs="Times New Roman"/>
          <w:sz w:val="24"/>
          <w:szCs w:val="24"/>
        </w:rPr>
        <w:t xml:space="preserve"> о возложении полномочий избирательной комиссии МО «Шеговарское» на Шенкурскую территориальную комиссию»;</w:t>
      </w:r>
    </w:p>
    <w:p w:rsidR="000F3263" w:rsidRPr="005414AF" w:rsidRDefault="00BB601C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19) </w:t>
      </w:r>
      <w:r w:rsidR="000F3263" w:rsidRPr="005414AF">
        <w:rPr>
          <w:rFonts w:ascii="Times New Roman" w:hAnsi="Times New Roman" w:cs="Times New Roman"/>
          <w:sz w:val="24"/>
          <w:szCs w:val="24"/>
        </w:rPr>
        <w:t xml:space="preserve">от 06 декабря 2006 года № 34 «Об утверждении Положения о бюджетном процессе </w:t>
      </w:r>
      <w:r w:rsidRPr="005414AF">
        <w:rPr>
          <w:rFonts w:ascii="Times New Roman" w:hAnsi="Times New Roman" w:cs="Times New Roman"/>
          <w:sz w:val="24"/>
          <w:szCs w:val="24"/>
        </w:rPr>
        <w:t>в муниципальном образовании «Шеговарское»;</w:t>
      </w:r>
    </w:p>
    <w:p w:rsidR="00BB601C" w:rsidRPr="005414AF" w:rsidRDefault="00BB601C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20)  от  06 декабря 2006 года № 36  «О денежном содержании лиц, замещающих муниципальные должности муниципальной службы муниципального образования «Шеговарское»;</w:t>
      </w:r>
    </w:p>
    <w:p w:rsidR="00F343D2" w:rsidRPr="005414AF" w:rsidRDefault="00BB601C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21) </w:t>
      </w:r>
      <w:r w:rsidR="00F343D2" w:rsidRPr="005414AF">
        <w:rPr>
          <w:rFonts w:ascii="Times New Roman" w:hAnsi="Times New Roman" w:cs="Times New Roman"/>
          <w:sz w:val="24"/>
          <w:szCs w:val="24"/>
        </w:rPr>
        <w:t>от 26 декабря 2006 года № 41 «Об образовании общественной комиссии по делам несовершеннолетних и защите их прав на территории МО «Шеговарское»;</w:t>
      </w:r>
    </w:p>
    <w:p w:rsidR="00FE2312" w:rsidRPr="005414AF" w:rsidRDefault="00F343D2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14AF">
        <w:rPr>
          <w:rFonts w:ascii="Times New Roman" w:hAnsi="Times New Roman" w:cs="Times New Roman"/>
          <w:sz w:val="24"/>
          <w:szCs w:val="24"/>
        </w:rPr>
        <w:t xml:space="preserve">22)  </w:t>
      </w:r>
      <w:r w:rsidR="00F3038E" w:rsidRPr="005414AF">
        <w:rPr>
          <w:rFonts w:ascii="Times New Roman" w:hAnsi="Times New Roman" w:cs="Times New Roman"/>
          <w:sz w:val="24"/>
          <w:szCs w:val="24"/>
        </w:rPr>
        <w:t>от 15 мая 2007 года № 45 «Об одобрении соглашения от</w:t>
      </w:r>
      <w:r w:rsidR="007F11E4" w:rsidRPr="005414AF">
        <w:rPr>
          <w:rFonts w:ascii="Times New Roman" w:hAnsi="Times New Roman" w:cs="Times New Roman"/>
          <w:sz w:val="24"/>
          <w:szCs w:val="24"/>
        </w:rPr>
        <w:t xml:space="preserve"> </w:t>
      </w:r>
      <w:r w:rsidR="00F3038E" w:rsidRPr="005414AF">
        <w:rPr>
          <w:rFonts w:ascii="Times New Roman" w:hAnsi="Times New Roman" w:cs="Times New Roman"/>
          <w:sz w:val="24"/>
          <w:szCs w:val="24"/>
        </w:rPr>
        <w:t xml:space="preserve">15 мая 2007 года по передаче полномочий муниципального образования «Шеговарское»  муниципальному образованию «Шенкурский муниципальный район» по выдаче разрешений на строительство, разрешений на ввод объектов в эксплуатацию,  утверждение местных </w:t>
      </w:r>
      <w:r w:rsidR="00FE2312" w:rsidRPr="005414AF">
        <w:rPr>
          <w:rFonts w:ascii="Times New Roman" w:hAnsi="Times New Roman" w:cs="Times New Roman"/>
          <w:sz w:val="24"/>
          <w:szCs w:val="24"/>
        </w:rPr>
        <w:t>нормативов гр</w:t>
      </w:r>
      <w:r w:rsidR="00F3038E" w:rsidRPr="005414AF">
        <w:rPr>
          <w:rFonts w:ascii="Times New Roman" w:hAnsi="Times New Roman" w:cs="Times New Roman"/>
          <w:sz w:val="24"/>
          <w:szCs w:val="24"/>
        </w:rPr>
        <w:t xml:space="preserve">адостроительного проектирования </w:t>
      </w:r>
      <w:r w:rsidR="00FE2312" w:rsidRPr="005414AF">
        <w:rPr>
          <w:rFonts w:ascii="Times New Roman" w:hAnsi="Times New Roman" w:cs="Times New Roman"/>
          <w:sz w:val="24"/>
          <w:szCs w:val="24"/>
        </w:rPr>
        <w:t>МО «Шеговарское»  и осуществление земельного контроля за использованием земель поселений  на территории МО «Шеговарское»;</w:t>
      </w:r>
      <w:proofErr w:type="gramEnd"/>
    </w:p>
    <w:p w:rsidR="00FE2312" w:rsidRPr="005414AF" w:rsidRDefault="00FE2312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23)  от 15 мая 2007 года № 47 «О внесении изменений и дополнений в решение восьмой сессии совета депутатов первого созыва МО «Шеговарское» от 28.09.2006 года № 31 «О земельном налоге»;</w:t>
      </w:r>
    </w:p>
    <w:p w:rsidR="00FE2312" w:rsidRPr="005414AF" w:rsidRDefault="00FE2312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24) от 15 мая 2007 года № 48 «О внесение изменений в Устав муниципального образования «Шеговарское»;</w:t>
      </w:r>
    </w:p>
    <w:p w:rsidR="00FE2312" w:rsidRPr="005414AF" w:rsidRDefault="00FE2312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25)  от  15 мая 2007 года № 49 «О внесении изменений и дополнений в решение № 18 пятой сессии от 04 апреля 2006 года «О наказах избирателей»;</w:t>
      </w:r>
    </w:p>
    <w:p w:rsidR="00FE2312" w:rsidRPr="005414AF" w:rsidRDefault="00FE2312" w:rsidP="003B31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26) от  15 мая 2007 года № 50 «О проведении двухмесячника по благоустройству территории»;</w:t>
      </w:r>
    </w:p>
    <w:p w:rsidR="000B6B59" w:rsidRPr="005414AF" w:rsidRDefault="00FE2312" w:rsidP="00FE23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27) от  15 мая 2007 года № 51 «О проведении конкурсов «Дом образцового содержания»</w:t>
      </w:r>
      <w:r w:rsidR="009C693E" w:rsidRPr="005414AF">
        <w:rPr>
          <w:rFonts w:ascii="Times New Roman" w:hAnsi="Times New Roman" w:cs="Times New Roman"/>
          <w:sz w:val="24"/>
          <w:szCs w:val="24"/>
        </w:rPr>
        <w:t xml:space="preserve">,  </w:t>
      </w:r>
      <w:r w:rsidRPr="005414AF">
        <w:rPr>
          <w:rFonts w:ascii="Times New Roman" w:hAnsi="Times New Roman" w:cs="Times New Roman"/>
          <w:sz w:val="24"/>
          <w:szCs w:val="24"/>
        </w:rPr>
        <w:t xml:space="preserve">«На </w:t>
      </w:r>
      <w:r w:rsidR="009C693E" w:rsidRPr="005414AF">
        <w:rPr>
          <w:rFonts w:ascii="Times New Roman" w:hAnsi="Times New Roman" w:cs="Times New Roman"/>
          <w:sz w:val="24"/>
          <w:szCs w:val="24"/>
        </w:rPr>
        <w:t xml:space="preserve"> </w:t>
      </w:r>
      <w:r w:rsidRPr="005414AF">
        <w:rPr>
          <w:rFonts w:ascii="Times New Roman" w:hAnsi="Times New Roman" w:cs="Times New Roman"/>
          <w:sz w:val="24"/>
          <w:szCs w:val="24"/>
        </w:rPr>
        <w:t xml:space="preserve">лучшую, </w:t>
      </w:r>
      <w:r w:rsidR="009C693E" w:rsidRPr="005414AF">
        <w:rPr>
          <w:rFonts w:ascii="Times New Roman" w:hAnsi="Times New Roman" w:cs="Times New Roman"/>
          <w:sz w:val="24"/>
          <w:szCs w:val="24"/>
        </w:rPr>
        <w:t xml:space="preserve">чистую, </w:t>
      </w:r>
      <w:r w:rsidRPr="005414AF">
        <w:rPr>
          <w:rFonts w:ascii="Times New Roman" w:hAnsi="Times New Roman" w:cs="Times New Roman"/>
          <w:sz w:val="24"/>
          <w:szCs w:val="24"/>
        </w:rPr>
        <w:t xml:space="preserve">благоустроенную территорию около учреждений и организаций», </w:t>
      </w:r>
      <w:r w:rsidR="009C693E" w:rsidRPr="005414AF">
        <w:rPr>
          <w:rFonts w:ascii="Times New Roman" w:hAnsi="Times New Roman" w:cs="Times New Roman"/>
          <w:sz w:val="24"/>
          <w:szCs w:val="24"/>
        </w:rPr>
        <w:t>«На самую чистую улицу»;</w:t>
      </w:r>
    </w:p>
    <w:p w:rsidR="009C693E" w:rsidRPr="005414AF" w:rsidRDefault="009C693E" w:rsidP="00FE23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28) от 15 августа 2007 года № 58 «О регламенте муниципального образования «Шеговарское»;</w:t>
      </w:r>
    </w:p>
    <w:p w:rsidR="009C693E" w:rsidRPr="005414AF" w:rsidRDefault="009C693E" w:rsidP="00FE23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29) от 15 августа 2007 года № 60 «О соглашении между органами местного самоуправления МО «Шеговарское» и органами местного самоуправления  МО  «Шенкурский муниципальный район» по организации библиотечного обслуживания населения</w:t>
      </w:r>
      <w:r w:rsidR="004F432E" w:rsidRPr="005414AF">
        <w:rPr>
          <w:rFonts w:ascii="Times New Roman" w:hAnsi="Times New Roman" w:cs="Times New Roman"/>
          <w:sz w:val="24"/>
          <w:szCs w:val="24"/>
        </w:rPr>
        <w:t>»</w:t>
      </w:r>
      <w:r w:rsidRPr="005414AF">
        <w:rPr>
          <w:rFonts w:ascii="Times New Roman" w:hAnsi="Times New Roman" w:cs="Times New Roman"/>
          <w:sz w:val="24"/>
          <w:szCs w:val="24"/>
        </w:rPr>
        <w:t>;</w:t>
      </w:r>
    </w:p>
    <w:p w:rsidR="009C693E" w:rsidRPr="005414AF" w:rsidRDefault="009C693E" w:rsidP="00FE23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30) </w:t>
      </w:r>
      <w:r w:rsidR="00C513A5" w:rsidRPr="005414AF">
        <w:rPr>
          <w:rFonts w:ascii="Times New Roman" w:hAnsi="Times New Roman" w:cs="Times New Roman"/>
          <w:sz w:val="24"/>
          <w:szCs w:val="24"/>
        </w:rPr>
        <w:t>от 15 августа 2007 года  № 61 «Об утверждении нормы  потребления холодной воды»;</w:t>
      </w:r>
    </w:p>
    <w:p w:rsidR="007F11E4" w:rsidRPr="005414AF" w:rsidRDefault="007F11E4" w:rsidP="00FE23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31) </w:t>
      </w:r>
      <w:r w:rsidR="00C513A5" w:rsidRPr="005414AF">
        <w:rPr>
          <w:rFonts w:ascii="Times New Roman" w:hAnsi="Times New Roman" w:cs="Times New Roman"/>
          <w:sz w:val="24"/>
          <w:szCs w:val="24"/>
        </w:rPr>
        <w:t xml:space="preserve">от  25 декабря 2007 года  №  63 «О внесении изменений и дополнений в структуру администрации </w:t>
      </w:r>
      <w:r w:rsidRPr="005414AF">
        <w:rPr>
          <w:rFonts w:ascii="Times New Roman" w:hAnsi="Times New Roman" w:cs="Times New Roman"/>
          <w:sz w:val="24"/>
          <w:szCs w:val="24"/>
        </w:rPr>
        <w:t>МО «Шеговарское»;</w:t>
      </w:r>
    </w:p>
    <w:p w:rsidR="007F11E4" w:rsidRPr="005414AF" w:rsidRDefault="007F11E4" w:rsidP="00FE23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32)  от 28 апреля 2008 года № 70 «Об одобрении соглашения между органами местного самоуправления МО «Шеговарское»  и органами местного самоуправления  МО  «Шенкурский муниципальный район» от 28 апреля 2008 года</w:t>
      </w:r>
      <w:r w:rsidR="004F432E" w:rsidRPr="005414AF">
        <w:rPr>
          <w:rFonts w:ascii="Times New Roman" w:hAnsi="Times New Roman" w:cs="Times New Roman"/>
          <w:sz w:val="24"/>
          <w:szCs w:val="24"/>
        </w:rPr>
        <w:t>»</w:t>
      </w:r>
      <w:r w:rsidRPr="005414AF">
        <w:rPr>
          <w:rFonts w:ascii="Times New Roman" w:hAnsi="Times New Roman" w:cs="Times New Roman"/>
          <w:sz w:val="24"/>
          <w:szCs w:val="24"/>
        </w:rPr>
        <w:t>;</w:t>
      </w:r>
    </w:p>
    <w:p w:rsidR="007F11E4" w:rsidRPr="005414AF" w:rsidRDefault="007F11E4" w:rsidP="007F1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33)  от 28 апреля 2008 года  № 71 «О передаче полномочий от муниципального образования «Шеговарское»  муниципальному образованию «Шенкурский </w:t>
      </w:r>
      <w:r w:rsidRPr="005414AF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муниципальный район» по выдаче разрешений на строительство, разрешений на ввод объектов в эксплуатацию,  утверждение местных нормативов градостроительного проектирования МО «Шеговарское»  и осуществление земельного </w:t>
      </w:r>
      <w:proofErr w:type="gramStart"/>
      <w:r w:rsidRPr="005414AF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5414AF">
        <w:rPr>
          <w:rFonts w:ascii="Times New Roman" w:hAnsi="Times New Roman" w:cs="Times New Roman"/>
          <w:sz w:val="24"/>
          <w:szCs w:val="24"/>
        </w:rPr>
        <w:t xml:space="preserve"> использованием земель   на территории МО «Шеговарское»;</w:t>
      </w:r>
    </w:p>
    <w:p w:rsidR="007F11E4" w:rsidRPr="005414AF" w:rsidRDefault="007F11E4" w:rsidP="007F1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34) от 28 апреля 2008 года  № 72 «Об утверждении схемы избирательных округов по выборам депутатов представительного органа второго созыва муниципального образования «Шеговарское» 12 октября 2008 года»;</w:t>
      </w:r>
    </w:p>
    <w:p w:rsidR="007F11E4" w:rsidRPr="005414AF" w:rsidRDefault="007F11E4" w:rsidP="007F11E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35) от 28 апреля 2008 года  № 73 «О проведении двухмесячника по благоустройству территории»;</w:t>
      </w:r>
    </w:p>
    <w:p w:rsidR="007F11E4" w:rsidRPr="005414AF" w:rsidRDefault="00922DD8" w:rsidP="00FE23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36) </w:t>
      </w:r>
      <w:r w:rsidR="007F11E4" w:rsidRPr="005414AF">
        <w:rPr>
          <w:rFonts w:ascii="Times New Roman" w:hAnsi="Times New Roman" w:cs="Times New Roman"/>
          <w:sz w:val="24"/>
          <w:szCs w:val="24"/>
        </w:rPr>
        <w:t xml:space="preserve">от 30 мая 2008 года № </w:t>
      </w:r>
      <w:r w:rsidRPr="005414AF">
        <w:rPr>
          <w:rFonts w:ascii="Times New Roman" w:hAnsi="Times New Roman" w:cs="Times New Roman"/>
          <w:sz w:val="24"/>
          <w:szCs w:val="24"/>
        </w:rPr>
        <w:t xml:space="preserve">76 </w:t>
      </w:r>
      <w:r w:rsidR="007F11E4" w:rsidRPr="005414AF">
        <w:rPr>
          <w:rFonts w:ascii="Times New Roman" w:hAnsi="Times New Roman" w:cs="Times New Roman"/>
          <w:sz w:val="24"/>
          <w:szCs w:val="24"/>
        </w:rPr>
        <w:t>«О внесении изменений в Устав муниципального образования «Шеговарское»;</w:t>
      </w:r>
    </w:p>
    <w:p w:rsidR="007F11E4" w:rsidRPr="005414AF" w:rsidRDefault="007F11E4" w:rsidP="00FE23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37) </w:t>
      </w:r>
      <w:r w:rsidR="00922DD8" w:rsidRPr="005414AF">
        <w:rPr>
          <w:rFonts w:ascii="Times New Roman" w:hAnsi="Times New Roman" w:cs="Times New Roman"/>
          <w:sz w:val="24"/>
          <w:szCs w:val="24"/>
        </w:rPr>
        <w:t xml:space="preserve"> от 30 мая 2008 года  №  77 «О </w:t>
      </w:r>
      <w:proofErr w:type="gramStart"/>
      <w:r w:rsidR="00922DD8" w:rsidRPr="005414AF">
        <w:rPr>
          <w:rFonts w:ascii="Times New Roman" w:hAnsi="Times New Roman" w:cs="Times New Roman"/>
          <w:sz w:val="24"/>
          <w:szCs w:val="24"/>
        </w:rPr>
        <w:t>положении</w:t>
      </w:r>
      <w:proofErr w:type="gramEnd"/>
      <w:r w:rsidR="00922DD8" w:rsidRPr="005414AF">
        <w:rPr>
          <w:rFonts w:ascii="Times New Roman" w:hAnsi="Times New Roman" w:cs="Times New Roman"/>
          <w:sz w:val="24"/>
          <w:szCs w:val="24"/>
        </w:rPr>
        <w:t xml:space="preserve"> о бюджетном процессе в муниципальном образовании «Шеговарское»;</w:t>
      </w:r>
    </w:p>
    <w:p w:rsidR="00922DD8" w:rsidRPr="005414AF" w:rsidRDefault="00922DD8" w:rsidP="00FE23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38)  от 18 июля 2008 года № 78 «О назначении выборов главы и депутатов представительного органа МО «Шеговарское»;</w:t>
      </w:r>
    </w:p>
    <w:p w:rsidR="00922DD8" w:rsidRPr="005414AF" w:rsidRDefault="00922DD8" w:rsidP="00FE23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39)  от 19 ноября 2008  года  № 3 «Об образовании постоянных комиссий Совета депутатов муниципального образования «Шеговарское» второго созыва»;</w:t>
      </w:r>
    </w:p>
    <w:p w:rsidR="00922DD8" w:rsidRPr="005414AF" w:rsidRDefault="00922DD8" w:rsidP="00FE23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40)  </w:t>
      </w:r>
      <w:r w:rsidR="00FC31A1" w:rsidRPr="005414AF">
        <w:rPr>
          <w:rFonts w:ascii="Times New Roman" w:hAnsi="Times New Roman" w:cs="Times New Roman"/>
          <w:sz w:val="24"/>
          <w:szCs w:val="24"/>
        </w:rPr>
        <w:t>от 19 ноября 2008  года  № 4 «О закреплении участков МО «Шеговарское» за депутатами Совета депутатов муниципального образования «Шеговарское»;</w:t>
      </w:r>
    </w:p>
    <w:p w:rsidR="00FC31A1" w:rsidRPr="005414AF" w:rsidRDefault="00FC31A1" w:rsidP="00FE23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41)  от 12 декабря 2008 года  № 5 «О жилищной комиссии»;</w:t>
      </w:r>
    </w:p>
    <w:p w:rsidR="00FC31A1" w:rsidRPr="005414AF" w:rsidRDefault="00FC31A1" w:rsidP="00FC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42) от 26 февраля  2009 года № 4 «Об одобрении соглашения между органами местного самоуправления МО «Шеговарское»  и органами местного самоуправления  МО  «Шенкурский муниципальный район» от 26 февраля  2009 года»;</w:t>
      </w:r>
    </w:p>
    <w:p w:rsidR="00FC31A1" w:rsidRPr="005414AF" w:rsidRDefault="00FC31A1" w:rsidP="00FC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43) от 26 февраля  2009 года № 5 «О Положении «О проведении аттестации муниципальных служащих в МО «Шеговарское»;</w:t>
      </w:r>
    </w:p>
    <w:p w:rsidR="00FC31A1" w:rsidRPr="005414AF" w:rsidRDefault="00FC31A1" w:rsidP="00FC31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44) от 26 февраля  2009 года № 6 «О положении «</w:t>
      </w:r>
      <w:r w:rsidR="006305F9" w:rsidRPr="005414AF">
        <w:rPr>
          <w:rFonts w:ascii="Times New Roman" w:hAnsi="Times New Roman" w:cs="Times New Roman"/>
          <w:sz w:val="24"/>
          <w:szCs w:val="24"/>
        </w:rPr>
        <w:t>О порядке предоставления отпуска муниципальному служащему МО «Шеговарское»;</w:t>
      </w:r>
    </w:p>
    <w:p w:rsidR="00FC31A1" w:rsidRPr="005414AF" w:rsidRDefault="006305F9" w:rsidP="00FE23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45) </w:t>
      </w:r>
      <w:r w:rsidR="00FC31A1" w:rsidRPr="005414AF">
        <w:rPr>
          <w:rFonts w:ascii="Times New Roman" w:hAnsi="Times New Roman" w:cs="Times New Roman"/>
          <w:sz w:val="24"/>
          <w:szCs w:val="24"/>
        </w:rPr>
        <w:t xml:space="preserve">от 26 февраля  2009 года № </w:t>
      </w:r>
      <w:r w:rsidRPr="005414AF">
        <w:rPr>
          <w:rFonts w:ascii="Times New Roman" w:hAnsi="Times New Roman" w:cs="Times New Roman"/>
          <w:sz w:val="24"/>
          <w:szCs w:val="24"/>
        </w:rPr>
        <w:t>7 «О Положении «О порядке увольнения лиц, замещающих должности муниципальной службы в администрации МО «Шеговарское»;</w:t>
      </w:r>
    </w:p>
    <w:p w:rsidR="00FC31A1" w:rsidRPr="005414AF" w:rsidRDefault="006305F9" w:rsidP="00FE23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46) </w:t>
      </w:r>
      <w:r w:rsidR="00FC31A1" w:rsidRPr="005414AF">
        <w:rPr>
          <w:rFonts w:ascii="Times New Roman" w:hAnsi="Times New Roman" w:cs="Times New Roman"/>
          <w:sz w:val="24"/>
          <w:szCs w:val="24"/>
        </w:rPr>
        <w:t xml:space="preserve">от 26 февраля  2009 года № </w:t>
      </w:r>
      <w:r w:rsidRPr="005414AF">
        <w:rPr>
          <w:rFonts w:ascii="Times New Roman" w:hAnsi="Times New Roman" w:cs="Times New Roman"/>
          <w:sz w:val="24"/>
          <w:szCs w:val="24"/>
        </w:rPr>
        <w:t>9 «О положении «О стаже муниципальной службы в администрации МО «Шеговарское»;</w:t>
      </w:r>
    </w:p>
    <w:p w:rsidR="006305F9" w:rsidRPr="005414AF" w:rsidRDefault="0027770F" w:rsidP="00630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47) </w:t>
      </w:r>
      <w:r w:rsidR="006305F9" w:rsidRPr="005414AF">
        <w:rPr>
          <w:rFonts w:ascii="Times New Roman" w:hAnsi="Times New Roman" w:cs="Times New Roman"/>
          <w:sz w:val="24"/>
          <w:szCs w:val="24"/>
        </w:rPr>
        <w:t xml:space="preserve">от 07 мая 2009 года </w:t>
      </w:r>
      <w:r w:rsidRPr="005414AF">
        <w:rPr>
          <w:rFonts w:ascii="Times New Roman" w:hAnsi="Times New Roman" w:cs="Times New Roman"/>
          <w:sz w:val="24"/>
          <w:szCs w:val="24"/>
        </w:rPr>
        <w:t xml:space="preserve">№ 16 </w:t>
      </w:r>
      <w:r w:rsidR="006305F9" w:rsidRPr="005414AF">
        <w:rPr>
          <w:rFonts w:ascii="Times New Roman" w:hAnsi="Times New Roman" w:cs="Times New Roman"/>
          <w:sz w:val="24"/>
          <w:szCs w:val="24"/>
        </w:rPr>
        <w:t>«Об одобрении соглашения между муниципальным образованием  «Шеговарское»  и муниципальным образованием «Шенкурский муниципальный район»;</w:t>
      </w:r>
    </w:p>
    <w:p w:rsidR="006305F9" w:rsidRPr="005414AF" w:rsidRDefault="0027770F" w:rsidP="00630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48) от 07 мая 2009 года № 18 «Об общественной комиссии по делам несовершеннолетних и защите их прав на территории МО «Шеговарское»;</w:t>
      </w:r>
    </w:p>
    <w:p w:rsidR="0027770F" w:rsidRPr="005414AF" w:rsidRDefault="0027770F" w:rsidP="00630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49) от 24 ноября 2009 года № 25 «О </w:t>
      </w:r>
      <w:proofErr w:type="gramStart"/>
      <w:r w:rsidRPr="005414AF">
        <w:rPr>
          <w:rFonts w:ascii="Times New Roman" w:hAnsi="Times New Roman" w:cs="Times New Roman"/>
          <w:sz w:val="24"/>
          <w:szCs w:val="24"/>
        </w:rPr>
        <w:t>положении</w:t>
      </w:r>
      <w:proofErr w:type="gramEnd"/>
      <w:r w:rsidRPr="005414AF">
        <w:rPr>
          <w:rFonts w:ascii="Times New Roman" w:hAnsi="Times New Roman" w:cs="Times New Roman"/>
          <w:sz w:val="24"/>
          <w:szCs w:val="24"/>
        </w:rPr>
        <w:t xml:space="preserve"> о денежном содержании  лиц, замещающих должности муниципальной службы в муниципальном образовании «Шеговарское» Шенкурского района Архангельской области»;</w:t>
      </w:r>
    </w:p>
    <w:p w:rsidR="0027770F" w:rsidRPr="005414AF" w:rsidRDefault="0027770F" w:rsidP="00630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50)  от 16 декабря 2009 года № 7 «Об одобрении проекта решения муниципального Совета «О внесении изменений и дополнений в Устав муниципального образования «Шеговарское»;</w:t>
      </w:r>
    </w:p>
    <w:p w:rsidR="0027770F" w:rsidRPr="005414AF" w:rsidRDefault="0027770F" w:rsidP="006305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51) от 04 марта 2010 года </w:t>
      </w:r>
      <w:r w:rsidR="00376DAC" w:rsidRPr="005414AF">
        <w:rPr>
          <w:rFonts w:ascii="Times New Roman" w:hAnsi="Times New Roman" w:cs="Times New Roman"/>
          <w:sz w:val="24"/>
          <w:szCs w:val="24"/>
        </w:rPr>
        <w:t xml:space="preserve">№ 29 </w:t>
      </w:r>
      <w:r w:rsidRPr="005414AF">
        <w:rPr>
          <w:rFonts w:ascii="Times New Roman" w:hAnsi="Times New Roman" w:cs="Times New Roman"/>
          <w:sz w:val="24"/>
          <w:szCs w:val="24"/>
        </w:rPr>
        <w:t xml:space="preserve">«Об одобрении соглашения между органами местного самоуправления МО «Шеговарское»  и органами местного самоуправления  МО  «Шенкурский муниципальный район» </w:t>
      </w:r>
      <w:r w:rsidR="00376DAC" w:rsidRPr="005414AF">
        <w:rPr>
          <w:rFonts w:ascii="Times New Roman" w:hAnsi="Times New Roman" w:cs="Times New Roman"/>
          <w:sz w:val="24"/>
          <w:szCs w:val="24"/>
        </w:rPr>
        <w:t>от 04 марта 2010 года</w:t>
      </w:r>
      <w:r w:rsidR="00C656F8" w:rsidRPr="005414AF">
        <w:rPr>
          <w:rFonts w:ascii="Times New Roman" w:hAnsi="Times New Roman" w:cs="Times New Roman"/>
          <w:sz w:val="24"/>
          <w:szCs w:val="24"/>
        </w:rPr>
        <w:t>»</w:t>
      </w:r>
      <w:r w:rsidRPr="005414AF">
        <w:rPr>
          <w:rFonts w:ascii="Times New Roman" w:hAnsi="Times New Roman" w:cs="Times New Roman"/>
          <w:sz w:val="24"/>
          <w:szCs w:val="24"/>
        </w:rPr>
        <w:t>;</w:t>
      </w:r>
    </w:p>
    <w:p w:rsidR="00A560B3" w:rsidRPr="005414AF" w:rsidRDefault="00A560B3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52) от 29 апреля 2010 года № 33 «О внесении изменений в решение сессии Совета депутатов второго созыва  муниципального образования «Шеговарское» от 24 ноября 2009 года № 25 «О денежном содержании  лиц, замещающих должности муниципальной службы в муниципальном образовании «Шеговарское» Шенкурского района Архангельской области»;</w:t>
      </w:r>
    </w:p>
    <w:p w:rsidR="00A560B3" w:rsidRPr="005414AF" w:rsidRDefault="00A560B3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53) от 29 апреля 2010 года № 35 «О проведении месячника по благоустройству территории»;</w:t>
      </w:r>
    </w:p>
    <w:p w:rsidR="00A560B3" w:rsidRPr="005414AF" w:rsidRDefault="00A560B3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lastRenderedPageBreak/>
        <w:t xml:space="preserve">54)  от  04 июня 2010 года № 36 «О внесении изменений и дополнений в решение восьмой сессии Совета депутатов первого созыва МО «Шеговарское» от 28 сентября 2006 года № </w:t>
      </w:r>
      <w:r w:rsidR="00913E92" w:rsidRPr="005414AF">
        <w:rPr>
          <w:rFonts w:ascii="Times New Roman" w:hAnsi="Times New Roman" w:cs="Times New Roman"/>
          <w:sz w:val="24"/>
          <w:szCs w:val="24"/>
        </w:rPr>
        <w:t xml:space="preserve"> </w:t>
      </w:r>
      <w:r w:rsidRPr="005414AF">
        <w:rPr>
          <w:rFonts w:ascii="Times New Roman" w:hAnsi="Times New Roman" w:cs="Times New Roman"/>
          <w:sz w:val="24"/>
          <w:szCs w:val="24"/>
        </w:rPr>
        <w:t>31 «О земельном налоге»;</w:t>
      </w:r>
    </w:p>
    <w:p w:rsidR="00913E92" w:rsidRPr="005414AF" w:rsidRDefault="00913E92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55) </w:t>
      </w:r>
      <w:r w:rsidR="00A860D6" w:rsidRPr="005414AF">
        <w:rPr>
          <w:rFonts w:ascii="Times New Roman" w:hAnsi="Times New Roman" w:cs="Times New Roman"/>
          <w:sz w:val="24"/>
          <w:szCs w:val="24"/>
        </w:rPr>
        <w:t xml:space="preserve"> </w:t>
      </w:r>
      <w:r w:rsidRPr="005414AF">
        <w:rPr>
          <w:rFonts w:ascii="Times New Roman" w:hAnsi="Times New Roman" w:cs="Times New Roman"/>
          <w:sz w:val="24"/>
          <w:szCs w:val="24"/>
        </w:rPr>
        <w:t>от 04 июня 2010 года постановление № 8 «</w:t>
      </w:r>
      <w:r w:rsidR="00A860D6" w:rsidRPr="005414AF">
        <w:rPr>
          <w:rFonts w:ascii="Times New Roman" w:hAnsi="Times New Roman" w:cs="Times New Roman"/>
          <w:sz w:val="24"/>
          <w:szCs w:val="24"/>
        </w:rPr>
        <w:t>Об одобрении проекта решения о принятии Устава МО «Шеговарское» в новой редакции»;</w:t>
      </w:r>
    </w:p>
    <w:p w:rsidR="00A860D6" w:rsidRPr="005414AF" w:rsidRDefault="00A860D6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56) от 16 августа  2010 года  № 42 «О принятии Устава муниципального образования «Шеговарское» Шенкурского района Архангельской области в новой редакции»;</w:t>
      </w:r>
    </w:p>
    <w:p w:rsidR="00A860D6" w:rsidRPr="005414AF" w:rsidRDefault="00A860D6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57)  от 19 октября  2010 года № 43 «О готовности котельных </w:t>
      </w:r>
      <w:r w:rsidR="004F432E" w:rsidRPr="005414AF">
        <w:rPr>
          <w:rFonts w:ascii="Times New Roman" w:hAnsi="Times New Roman" w:cs="Times New Roman"/>
          <w:sz w:val="24"/>
          <w:szCs w:val="24"/>
        </w:rPr>
        <w:t xml:space="preserve"> </w:t>
      </w:r>
      <w:r w:rsidRPr="005414AF">
        <w:rPr>
          <w:rFonts w:ascii="Times New Roman" w:hAnsi="Times New Roman" w:cs="Times New Roman"/>
          <w:sz w:val="24"/>
          <w:szCs w:val="24"/>
        </w:rPr>
        <w:t>п. Красная Горка и с. Шеговары к отопительному сезону»;</w:t>
      </w:r>
    </w:p>
    <w:p w:rsidR="00A860D6" w:rsidRPr="005414AF" w:rsidRDefault="00A860D6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58) от 09 ноября 2011 года № 45 «Об утверждении положения об администрации муниципального образования «Шеговарское» Шенкурского района Архангельской области в новой редакции»;</w:t>
      </w:r>
    </w:p>
    <w:p w:rsidR="00C656F8" w:rsidRPr="005414AF" w:rsidRDefault="00C656F8" w:rsidP="00C656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59) </w:t>
      </w:r>
      <w:r w:rsidR="00A860D6" w:rsidRPr="005414AF">
        <w:rPr>
          <w:rFonts w:ascii="Times New Roman" w:hAnsi="Times New Roman" w:cs="Times New Roman"/>
          <w:sz w:val="24"/>
          <w:szCs w:val="24"/>
        </w:rPr>
        <w:t xml:space="preserve">от </w:t>
      </w:r>
      <w:r w:rsidR="004F432E" w:rsidRPr="005414AF">
        <w:rPr>
          <w:rFonts w:ascii="Times New Roman" w:hAnsi="Times New Roman" w:cs="Times New Roman"/>
          <w:sz w:val="24"/>
          <w:szCs w:val="24"/>
        </w:rPr>
        <w:t xml:space="preserve"> </w:t>
      </w:r>
      <w:r w:rsidR="00A860D6" w:rsidRPr="005414AF">
        <w:rPr>
          <w:rFonts w:ascii="Times New Roman" w:hAnsi="Times New Roman" w:cs="Times New Roman"/>
          <w:sz w:val="24"/>
          <w:szCs w:val="24"/>
        </w:rPr>
        <w:t xml:space="preserve">09 ноября 2010 года </w:t>
      </w:r>
      <w:r w:rsidRPr="005414AF">
        <w:rPr>
          <w:rFonts w:ascii="Times New Roman" w:hAnsi="Times New Roman" w:cs="Times New Roman"/>
          <w:sz w:val="24"/>
          <w:szCs w:val="24"/>
        </w:rPr>
        <w:t xml:space="preserve"> № 46 «Об одобрении соглашения между органами местного самоуправления муниципального образования «Шеговарское»  и органами местного самоуправления  муниципального образования  «Шенкурский муниципальный район»</w:t>
      </w:r>
      <w:r w:rsidR="00D8054F" w:rsidRPr="005414AF">
        <w:rPr>
          <w:rFonts w:ascii="Times New Roman" w:hAnsi="Times New Roman" w:cs="Times New Roman"/>
          <w:sz w:val="24"/>
          <w:szCs w:val="24"/>
        </w:rPr>
        <w:t xml:space="preserve"> от </w:t>
      </w:r>
      <w:r w:rsidRPr="005414AF">
        <w:rPr>
          <w:rFonts w:ascii="Times New Roman" w:hAnsi="Times New Roman" w:cs="Times New Roman"/>
          <w:sz w:val="24"/>
          <w:szCs w:val="24"/>
        </w:rPr>
        <w:t xml:space="preserve"> 09 ноября 2010 года</w:t>
      </w:r>
      <w:r w:rsidR="00D8054F" w:rsidRPr="005414AF">
        <w:rPr>
          <w:rFonts w:ascii="Times New Roman" w:hAnsi="Times New Roman" w:cs="Times New Roman"/>
          <w:sz w:val="24"/>
          <w:szCs w:val="24"/>
        </w:rPr>
        <w:t>»</w:t>
      </w:r>
      <w:r w:rsidRPr="005414AF">
        <w:rPr>
          <w:rFonts w:ascii="Times New Roman" w:hAnsi="Times New Roman" w:cs="Times New Roman"/>
          <w:sz w:val="24"/>
          <w:szCs w:val="24"/>
        </w:rPr>
        <w:t>;</w:t>
      </w:r>
    </w:p>
    <w:p w:rsidR="00C656F8" w:rsidRPr="005414AF" w:rsidRDefault="00C656F8" w:rsidP="00C656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60)  от</w:t>
      </w:r>
      <w:r w:rsidR="004F432E" w:rsidRPr="005414AF">
        <w:rPr>
          <w:rFonts w:ascii="Times New Roman" w:hAnsi="Times New Roman" w:cs="Times New Roman"/>
          <w:sz w:val="24"/>
          <w:szCs w:val="24"/>
        </w:rPr>
        <w:t xml:space="preserve">  </w:t>
      </w:r>
      <w:r w:rsidRPr="005414AF">
        <w:rPr>
          <w:rFonts w:ascii="Times New Roman" w:hAnsi="Times New Roman" w:cs="Times New Roman"/>
          <w:sz w:val="24"/>
          <w:szCs w:val="24"/>
        </w:rPr>
        <w:t>09 ноября 2010 года № 47 «О внесении изменений и дополнений в решение восьмой сессии Совета депутатов первого созыва МО «Шеговарское» от 28 сентября 2006 года №  31 «О земельном налоге»;</w:t>
      </w:r>
    </w:p>
    <w:p w:rsidR="00C656F8" w:rsidRPr="005414AF" w:rsidRDefault="00C656F8" w:rsidP="00C656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61) от 09 ноября 2010 года № 48</w:t>
      </w:r>
      <w:r w:rsidR="0000107A" w:rsidRPr="005414AF">
        <w:rPr>
          <w:rFonts w:ascii="Times New Roman" w:hAnsi="Times New Roman" w:cs="Times New Roman"/>
          <w:sz w:val="24"/>
          <w:szCs w:val="24"/>
        </w:rPr>
        <w:t xml:space="preserve"> </w:t>
      </w:r>
      <w:r w:rsidRPr="005414AF">
        <w:rPr>
          <w:rFonts w:ascii="Times New Roman" w:hAnsi="Times New Roman" w:cs="Times New Roman"/>
          <w:sz w:val="24"/>
          <w:szCs w:val="24"/>
        </w:rPr>
        <w:t>«О внесении изменений и дополнений в решение восьмой сессии Совета депутатов первого созыва МО «Шеговарское» от 28 сентября 2006 года №  30 «О налоге на имущество физических лиц на территории МО «Шеговарское»;</w:t>
      </w:r>
    </w:p>
    <w:p w:rsidR="00C656F8" w:rsidRPr="005414AF" w:rsidRDefault="00C656F8" w:rsidP="00C656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62) от 09 ноября 2010 года постановление № 9 «Об одобрении проекта решения о внесении изменений и дополнений  в Устав муниципального образования «Шеговарское» Шенкурского района Архангельской области</w:t>
      </w:r>
      <w:r w:rsidR="00DF2F4C" w:rsidRPr="005414AF">
        <w:rPr>
          <w:rFonts w:ascii="Times New Roman" w:hAnsi="Times New Roman" w:cs="Times New Roman"/>
          <w:sz w:val="24"/>
          <w:szCs w:val="24"/>
        </w:rPr>
        <w:t>»;</w:t>
      </w:r>
    </w:p>
    <w:p w:rsidR="00DF2F4C" w:rsidRPr="005414AF" w:rsidRDefault="002A47B2" w:rsidP="00C656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63) от 16 декабря 2010 года № 52 «О приостановлении действия положения «О мерах социальной поддержки отдельных категорий квалифицированных специалистов, работающих и проживающих в сельской местности, рабочих поселках (поселках городского типа)»;</w:t>
      </w:r>
    </w:p>
    <w:p w:rsidR="002A47B2" w:rsidRPr="005414AF" w:rsidRDefault="002A47B2" w:rsidP="00C656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64) от  16  декабря 2010 года  № 53 «Об утверждении Положения  «О премировании и материальном стимулировании работников учреждений культуры муниципального образования  «Шеговарское» Шенкурского района Архангельской области»;</w:t>
      </w:r>
    </w:p>
    <w:p w:rsidR="002A47B2" w:rsidRPr="005414AF" w:rsidRDefault="002A47B2" w:rsidP="00C656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65)  </w:t>
      </w:r>
      <w:r w:rsidR="00C465AA" w:rsidRPr="005414AF">
        <w:rPr>
          <w:rFonts w:ascii="Times New Roman" w:hAnsi="Times New Roman" w:cs="Times New Roman"/>
          <w:sz w:val="24"/>
          <w:szCs w:val="24"/>
        </w:rPr>
        <w:t xml:space="preserve">от  16  декабря </w:t>
      </w:r>
      <w:r w:rsidR="00AD3FA4" w:rsidRPr="005414AF">
        <w:rPr>
          <w:rFonts w:ascii="Times New Roman" w:hAnsi="Times New Roman" w:cs="Times New Roman"/>
          <w:sz w:val="24"/>
          <w:szCs w:val="24"/>
        </w:rPr>
        <w:t xml:space="preserve"> </w:t>
      </w:r>
      <w:r w:rsidR="00C465AA" w:rsidRPr="005414AF">
        <w:rPr>
          <w:rFonts w:ascii="Times New Roman" w:hAnsi="Times New Roman" w:cs="Times New Roman"/>
          <w:sz w:val="24"/>
          <w:szCs w:val="24"/>
        </w:rPr>
        <w:t>2010 года  № 54 «Об утверждении Положения  «О премировании и материальном стимулировании работников жилищно-коммунального хозяйства  муниципального образования  «Шеговарское» Шенкурского района Архангельской области»;</w:t>
      </w:r>
    </w:p>
    <w:p w:rsidR="00A00275" w:rsidRPr="005414AF" w:rsidRDefault="00AD3FA4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66) </w:t>
      </w:r>
      <w:r w:rsidR="00C465AA" w:rsidRPr="005414AF">
        <w:rPr>
          <w:rFonts w:ascii="Times New Roman" w:hAnsi="Times New Roman" w:cs="Times New Roman"/>
          <w:sz w:val="24"/>
          <w:szCs w:val="24"/>
        </w:rPr>
        <w:t xml:space="preserve">от  16  декабря </w:t>
      </w:r>
      <w:r w:rsidRPr="005414AF">
        <w:rPr>
          <w:rFonts w:ascii="Times New Roman" w:hAnsi="Times New Roman" w:cs="Times New Roman"/>
          <w:sz w:val="24"/>
          <w:szCs w:val="24"/>
        </w:rPr>
        <w:t xml:space="preserve"> </w:t>
      </w:r>
      <w:r w:rsidR="00C465AA" w:rsidRPr="005414AF">
        <w:rPr>
          <w:rFonts w:ascii="Times New Roman" w:hAnsi="Times New Roman" w:cs="Times New Roman"/>
          <w:sz w:val="24"/>
          <w:szCs w:val="24"/>
        </w:rPr>
        <w:t>2010 года  № 5</w:t>
      </w:r>
      <w:r w:rsidRPr="005414AF">
        <w:rPr>
          <w:rFonts w:ascii="Times New Roman" w:hAnsi="Times New Roman" w:cs="Times New Roman"/>
          <w:sz w:val="24"/>
          <w:szCs w:val="24"/>
        </w:rPr>
        <w:t xml:space="preserve">5 «Об утверждении </w:t>
      </w:r>
      <w:r w:rsidR="00A00275" w:rsidRPr="005414AF">
        <w:rPr>
          <w:rFonts w:ascii="Times New Roman" w:hAnsi="Times New Roman" w:cs="Times New Roman"/>
          <w:sz w:val="24"/>
          <w:szCs w:val="24"/>
        </w:rPr>
        <w:t xml:space="preserve">перечня должностных лиц администрации муниципального образования  «Шеговарское»,  уполномоченных  составлять протоколы об административных </w:t>
      </w:r>
      <w:r w:rsidR="0086080E" w:rsidRPr="005414AF">
        <w:rPr>
          <w:rFonts w:ascii="Times New Roman" w:hAnsi="Times New Roman" w:cs="Times New Roman"/>
          <w:sz w:val="24"/>
          <w:szCs w:val="24"/>
        </w:rPr>
        <w:t>правонарушениях, предусмотренных областным законом от 03.06.2003 года № 172-22-ОЗ «</w:t>
      </w:r>
      <w:r w:rsidR="00DA5FC4" w:rsidRPr="005414AF">
        <w:rPr>
          <w:rFonts w:ascii="Times New Roman" w:hAnsi="Times New Roman" w:cs="Times New Roman"/>
          <w:sz w:val="24"/>
          <w:szCs w:val="24"/>
        </w:rPr>
        <w:t>О</w:t>
      </w:r>
      <w:r w:rsidR="0086080E" w:rsidRPr="005414AF">
        <w:rPr>
          <w:rFonts w:ascii="Times New Roman" w:hAnsi="Times New Roman" w:cs="Times New Roman"/>
          <w:sz w:val="24"/>
          <w:szCs w:val="24"/>
        </w:rPr>
        <w:t>б административных правонарушениях»;</w:t>
      </w:r>
    </w:p>
    <w:p w:rsidR="00DA5FC4" w:rsidRPr="005414AF" w:rsidRDefault="00DA5FC4" w:rsidP="00DA5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67) от  16  декабря  2010 года  № 56 «Об административной комиссии администрации муниципального образования  «Шеговарское» Шенкурского района Архангельской области»;</w:t>
      </w:r>
    </w:p>
    <w:p w:rsidR="00DA5FC4" w:rsidRPr="005414AF" w:rsidRDefault="00DA5FC4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68) от 02 марта 2011 года № 58 «Об утверждении Положения «О порядке управления и распоряжения имуществом, находящимся в собственности муниципального образования  «Шеговарское»;</w:t>
      </w:r>
    </w:p>
    <w:p w:rsidR="00DA5FC4" w:rsidRPr="005414AF" w:rsidRDefault="00DA5FC4" w:rsidP="00DA5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69) от 02 марта 2011 года № 59 «Об утверждении </w:t>
      </w:r>
      <w:r w:rsidR="003D3B9E" w:rsidRPr="005414AF">
        <w:rPr>
          <w:rFonts w:ascii="Times New Roman" w:hAnsi="Times New Roman" w:cs="Times New Roman"/>
          <w:sz w:val="24"/>
          <w:szCs w:val="24"/>
        </w:rPr>
        <w:t>П</w:t>
      </w:r>
      <w:r w:rsidRPr="005414AF">
        <w:rPr>
          <w:rFonts w:ascii="Times New Roman" w:hAnsi="Times New Roman" w:cs="Times New Roman"/>
          <w:sz w:val="24"/>
          <w:szCs w:val="24"/>
        </w:rPr>
        <w:t>оложения об учете муниципального имущества муниципального образования  «Шеговарское»;</w:t>
      </w:r>
    </w:p>
    <w:p w:rsidR="003D3B9E" w:rsidRPr="005414AF" w:rsidRDefault="00DA5FC4" w:rsidP="003D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70) от 02 марта 2011 года </w:t>
      </w:r>
      <w:r w:rsidR="003D3B9E" w:rsidRPr="005414AF">
        <w:rPr>
          <w:rFonts w:ascii="Times New Roman" w:hAnsi="Times New Roman" w:cs="Times New Roman"/>
          <w:sz w:val="24"/>
          <w:szCs w:val="24"/>
        </w:rPr>
        <w:t xml:space="preserve"> </w:t>
      </w:r>
      <w:r w:rsidRPr="005414AF">
        <w:rPr>
          <w:rFonts w:ascii="Times New Roman" w:hAnsi="Times New Roman" w:cs="Times New Roman"/>
          <w:sz w:val="24"/>
          <w:szCs w:val="24"/>
        </w:rPr>
        <w:t>№ 60 «</w:t>
      </w:r>
      <w:r w:rsidR="003D3B9E" w:rsidRPr="005414AF">
        <w:rPr>
          <w:rFonts w:ascii="Times New Roman" w:hAnsi="Times New Roman" w:cs="Times New Roman"/>
          <w:sz w:val="24"/>
          <w:szCs w:val="24"/>
        </w:rPr>
        <w:t>Об утверждении Положения о порядке списания пришедшего в негодность имущества, принадлежащего на праве собственности муниципальному образованию  «Шеговарское»;</w:t>
      </w:r>
    </w:p>
    <w:p w:rsidR="003D3B9E" w:rsidRPr="005414AF" w:rsidRDefault="003D3B9E" w:rsidP="003D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lastRenderedPageBreak/>
        <w:t>71) от 02 марта 2011 года № 62 «О внесении изменений в Положение об администрации муниципального образования  «Шеговарское» Шенкурского района Архангельской области»;</w:t>
      </w:r>
    </w:p>
    <w:p w:rsidR="00DA5FC4" w:rsidRPr="005414AF" w:rsidRDefault="003D3B9E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72) от 02 марта 2011 года  № 63 «О внесении изменений и дополнений в решение восьмой сессии Совета депутатов первого созыва МО «Шеговарское» от 28 сентября 2006 года № 31 «О земельном налоге»;</w:t>
      </w:r>
    </w:p>
    <w:p w:rsidR="003D3B9E" w:rsidRPr="005414AF" w:rsidRDefault="003D3B9E" w:rsidP="003D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73)  от 02 марта 2011 года  № 64 «О внесении изменений и дополнений в Устав муниципального образования «Шеговарское» Шенкурского района Архангельской области»;</w:t>
      </w:r>
    </w:p>
    <w:p w:rsidR="003D3B9E" w:rsidRPr="005414AF" w:rsidRDefault="003D3B9E" w:rsidP="003D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74)  от 02 марта 2011 года  № 65 «Об установлении  арендной платы за линии </w:t>
      </w:r>
      <w:proofErr w:type="gramStart"/>
      <w:r w:rsidRPr="005414AF">
        <w:rPr>
          <w:rFonts w:ascii="Times New Roman" w:hAnsi="Times New Roman" w:cs="Times New Roman"/>
          <w:sz w:val="24"/>
          <w:szCs w:val="24"/>
        </w:rPr>
        <w:t>ВЛ</w:t>
      </w:r>
      <w:proofErr w:type="gramEnd"/>
      <w:r w:rsidRPr="005414AF">
        <w:rPr>
          <w:rFonts w:ascii="Times New Roman" w:hAnsi="Times New Roman" w:cs="Times New Roman"/>
          <w:sz w:val="24"/>
          <w:szCs w:val="24"/>
        </w:rPr>
        <w:t xml:space="preserve"> и КТП п. Красная Горка – д. Павловская»;</w:t>
      </w:r>
    </w:p>
    <w:p w:rsidR="00D72CC2" w:rsidRPr="005414AF" w:rsidRDefault="00D72CC2" w:rsidP="00D72C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75)  от 28 апреля 2011 года № 67 «О внесении изменений и дополнений в решение восемнадцатой сессии муниципального Совета Шеговарского сельского поселения второго созыва от 02 марта 2011 года № 58 «Об утверждении Положения «О порядке управления и распоряжения имуществом, находящимся в собственности муниципального образования  «Шеговарское»;</w:t>
      </w:r>
    </w:p>
    <w:p w:rsidR="00E82373" w:rsidRPr="005414AF" w:rsidRDefault="00D72CC2" w:rsidP="00E823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76) от 28 апреля 2011 года № 69 </w:t>
      </w:r>
      <w:r w:rsidR="00797D29" w:rsidRPr="005414AF">
        <w:rPr>
          <w:rFonts w:ascii="Times New Roman" w:hAnsi="Times New Roman" w:cs="Times New Roman"/>
          <w:sz w:val="24"/>
          <w:szCs w:val="24"/>
        </w:rPr>
        <w:t xml:space="preserve">«Об одобрении проекта решения </w:t>
      </w:r>
      <w:r w:rsidR="00E82373" w:rsidRPr="005414AF">
        <w:rPr>
          <w:rFonts w:ascii="Times New Roman" w:hAnsi="Times New Roman" w:cs="Times New Roman"/>
          <w:sz w:val="24"/>
          <w:szCs w:val="24"/>
        </w:rPr>
        <w:t>муниципального Совета «О внесении изменений и дополнений в Устав муниципального образования «Шеговарское» Шенкурского района Архангельской области»;</w:t>
      </w:r>
    </w:p>
    <w:p w:rsidR="003D3B9E" w:rsidRPr="005414AF" w:rsidRDefault="00E82373" w:rsidP="003D3B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77) </w:t>
      </w:r>
      <w:r w:rsidR="00D72CC2" w:rsidRPr="005414AF">
        <w:rPr>
          <w:rFonts w:ascii="Times New Roman" w:hAnsi="Times New Roman" w:cs="Times New Roman"/>
          <w:sz w:val="24"/>
          <w:szCs w:val="24"/>
        </w:rPr>
        <w:t xml:space="preserve">от 28 апреля 2011 года № </w:t>
      </w:r>
      <w:r w:rsidRPr="005414AF">
        <w:rPr>
          <w:rFonts w:ascii="Times New Roman" w:hAnsi="Times New Roman" w:cs="Times New Roman"/>
          <w:sz w:val="24"/>
          <w:szCs w:val="24"/>
        </w:rPr>
        <w:t>70 «О проведении месячника по благоустройству территории в населенных пунктах»:</w:t>
      </w:r>
    </w:p>
    <w:p w:rsidR="00A00275" w:rsidRPr="005414AF" w:rsidRDefault="00D8054F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78) </w:t>
      </w:r>
      <w:r w:rsidR="00E82373" w:rsidRPr="005414AF">
        <w:rPr>
          <w:rFonts w:ascii="Times New Roman" w:hAnsi="Times New Roman" w:cs="Times New Roman"/>
          <w:sz w:val="24"/>
          <w:szCs w:val="24"/>
        </w:rPr>
        <w:t>от  02 ноября 2011 года № 77 «О внесении изменений и дополнений в Регламент муниципального Совета Шеговарского сельского поселения»;</w:t>
      </w:r>
    </w:p>
    <w:p w:rsidR="00A860D6" w:rsidRPr="005414AF" w:rsidRDefault="00D8054F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79) </w:t>
      </w:r>
      <w:r w:rsidR="00C465AA" w:rsidRPr="005414AF">
        <w:rPr>
          <w:rFonts w:ascii="Times New Roman" w:hAnsi="Times New Roman" w:cs="Times New Roman"/>
          <w:sz w:val="24"/>
          <w:szCs w:val="24"/>
        </w:rPr>
        <w:t>от  16  декабря 201</w:t>
      </w:r>
      <w:r w:rsidR="00E82373" w:rsidRPr="005414AF">
        <w:rPr>
          <w:rFonts w:ascii="Times New Roman" w:hAnsi="Times New Roman" w:cs="Times New Roman"/>
          <w:sz w:val="24"/>
          <w:szCs w:val="24"/>
        </w:rPr>
        <w:t>1</w:t>
      </w:r>
      <w:r w:rsidR="00C465AA" w:rsidRPr="005414AF">
        <w:rPr>
          <w:rFonts w:ascii="Times New Roman" w:hAnsi="Times New Roman" w:cs="Times New Roman"/>
          <w:sz w:val="24"/>
          <w:szCs w:val="24"/>
        </w:rPr>
        <w:t xml:space="preserve"> года  № </w:t>
      </w:r>
      <w:r w:rsidR="00E82373" w:rsidRPr="005414AF">
        <w:rPr>
          <w:rFonts w:ascii="Times New Roman" w:hAnsi="Times New Roman" w:cs="Times New Roman"/>
          <w:sz w:val="24"/>
          <w:szCs w:val="24"/>
        </w:rPr>
        <w:t xml:space="preserve"> 82 «Об установлении дополнительных оснований  признания </w:t>
      </w:r>
      <w:r w:rsidR="007719A2" w:rsidRPr="005414A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82373" w:rsidRPr="005414AF">
        <w:rPr>
          <w:rFonts w:ascii="Times New Roman" w:hAnsi="Times New Roman" w:cs="Times New Roman"/>
          <w:sz w:val="24"/>
          <w:szCs w:val="24"/>
        </w:rPr>
        <w:t>безнадежными</w:t>
      </w:r>
      <w:proofErr w:type="gramEnd"/>
      <w:r w:rsidR="00E82373" w:rsidRPr="005414AF">
        <w:rPr>
          <w:rFonts w:ascii="Times New Roman" w:hAnsi="Times New Roman" w:cs="Times New Roman"/>
          <w:sz w:val="24"/>
          <w:szCs w:val="24"/>
        </w:rPr>
        <w:t xml:space="preserve"> к взысканию</w:t>
      </w:r>
      <w:r w:rsidR="007719A2" w:rsidRPr="005414AF">
        <w:rPr>
          <w:rFonts w:ascii="Times New Roman" w:hAnsi="Times New Roman" w:cs="Times New Roman"/>
          <w:sz w:val="24"/>
          <w:szCs w:val="24"/>
        </w:rPr>
        <w:t xml:space="preserve"> недоимки по местным налогам и сборам </w:t>
      </w:r>
      <w:r w:rsidRPr="005414AF">
        <w:rPr>
          <w:rFonts w:ascii="Times New Roman" w:hAnsi="Times New Roman" w:cs="Times New Roman"/>
          <w:sz w:val="24"/>
          <w:szCs w:val="24"/>
        </w:rPr>
        <w:t>и задолженности по пеням и штрафам по этим налогам и сборам»;</w:t>
      </w:r>
    </w:p>
    <w:p w:rsidR="00D8054F" w:rsidRPr="005414AF" w:rsidRDefault="00D8054F" w:rsidP="00D805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80)  от  16  декабря 2011 года  №  84 «Об одобрении соглашения между органами местного самоуправления муниципального образования «Шеговарское»  и органами местного самоуправления  муниципального образования  «Шенкурский муниципальный район» от 16.12.2011 г.»;</w:t>
      </w:r>
    </w:p>
    <w:p w:rsidR="00D8054F" w:rsidRPr="005414AF" w:rsidRDefault="00D8054F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81) от 27 января 2012 года № 85 «Об одобрении соглашения между органами местного самоуправления муниципального образования «Шеговарское»  и органами местного самоуправления  муниципального образования  «Шенкурский муниципальный район»;</w:t>
      </w:r>
    </w:p>
    <w:p w:rsidR="00D8054F" w:rsidRPr="005414AF" w:rsidRDefault="00D8054F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82) от 27 января 2012 года № 87 «О прогнозном плане приватизации муниципального имущества муниципального образования «Шеговарское» на 2012г.»;</w:t>
      </w:r>
    </w:p>
    <w:p w:rsidR="00D8054F" w:rsidRPr="005414AF" w:rsidRDefault="00D8054F" w:rsidP="00D805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83) от 16 марта 2012 года № 89 «Об одобрении проекта решения муниципального Совета «О внесении изменений и дополнений в Устав муниципального образования «Шеговарское» Шенкурского района Архангельской области»;</w:t>
      </w:r>
    </w:p>
    <w:p w:rsidR="00E65C2C" w:rsidRPr="005414AF" w:rsidRDefault="00D8054F" w:rsidP="00E65C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84) </w:t>
      </w:r>
      <w:r w:rsidR="00E65C2C" w:rsidRPr="005414AF">
        <w:rPr>
          <w:rFonts w:ascii="Times New Roman" w:hAnsi="Times New Roman" w:cs="Times New Roman"/>
          <w:sz w:val="24"/>
          <w:szCs w:val="24"/>
        </w:rPr>
        <w:t>от  27 апреля 2012 года № 90 «О внесении изменений и дополнений в Устав муниципального образования «Шеговарское» Шенкурского района Архангельской области»;</w:t>
      </w:r>
    </w:p>
    <w:p w:rsidR="00D8054F" w:rsidRPr="005414AF" w:rsidRDefault="00E65C2C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85) от 16 мая 2012 года № 93 «О проведении месячника по благоустройству территории в населенных пунктах»;</w:t>
      </w:r>
    </w:p>
    <w:p w:rsidR="00E65C2C" w:rsidRPr="005414AF" w:rsidRDefault="00E65C2C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86)  от  </w:t>
      </w:r>
      <w:r w:rsidR="0000107A" w:rsidRPr="005414AF">
        <w:rPr>
          <w:rFonts w:ascii="Times New Roman" w:hAnsi="Times New Roman" w:cs="Times New Roman"/>
          <w:sz w:val="24"/>
          <w:szCs w:val="24"/>
        </w:rPr>
        <w:t>08 июня 2012 года  № 95 «О компенсации расходов на оплату стоимости проезда и провоза багажа к месту использования отпуска и обратно для лиц, работающих в организациях, финансируемых из бюджета муниципального образования «Шеговарское»;</w:t>
      </w:r>
    </w:p>
    <w:p w:rsidR="0000107A" w:rsidRPr="005414AF" w:rsidRDefault="0000107A" w:rsidP="00001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87) от 26 октября 2012 года № 100 «О внесении изменений и дополнений в решение сессии Совета депутатов  МО «Шеговарское» от 09 ноября 2010 года № 47 «О внесении изменений и дополнений в решение восьмой  сессии Совета депутатов  первого созыва МО «Шеговарское» от 28 сентября 2006 года № </w:t>
      </w:r>
      <w:r w:rsidR="00E048AA" w:rsidRPr="005414AF">
        <w:rPr>
          <w:rFonts w:ascii="Times New Roman" w:hAnsi="Times New Roman" w:cs="Times New Roman"/>
          <w:sz w:val="24"/>
          <w:szCs w:val="24"/>
        </w:rPr>
        <w:t>31</w:t>
      </w:r>
      <w:r w:rsidRPr="005414AF">
        <w:rPr>
          <w:rFonts w:ascii="Times New Roman" w:hAnsi="Times New Roman" w:cs="Times New Roman"/>
          <w:sz w:val="24"/>
          <w:szCs w:val="24"/>
        </w:rPr>
        <w:t xml:space="preserve"> «О земельном налоге»;</w:t>
      </w:r>
    </w:p>
    <w:p w:rsidR="0000107A" w:rsidRPr="005414AF" w:rsidRDefault="00E048AA" w:rsidP="00001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14AF">
        <w:rPr>
          <w:rFonts w:ascii="Times New Roman" w:hAnsi="Times New Roman" w:cs="Times New Roman"/>
          <w:sz w:val="24"/>
          <w:szCs w:val="24"/>
        </w:rPr>
        <w:t xml:space="preserve">88) от 26 октября 2012 года «О внесении изменений и дополнений в решение сессии Совета депутатов  МО «Шеговарское» от 09 ноября 2010 года № 48 </w:t>
      </w:r>
      <w:r w:rsidR="0000107A" w:rsidRPr="005414AF">
        <w:rPr>
          <w:rFonts w:ascii="Times New Roman" w:hAnsi="Times New Roman" w:cs="Times New Roman"/>
          <w:sz w:val="24"/>
          <w:szCs w:val="24"/>
        </w:rPr>
        <w:t xml:space="preserve">«О внесении </w:t>
      </w:r>
      <w:r w:rsidR="0000107A" w:rsidRPr="005414AF">
        <w:rPr>
          <w:rFonts w:ascii="Times New Roman" w:hAnsi="Times New Roman" w:cs="Times New Roman"/>
          <w:sz w:val="24"/>
          <w:szCs w:val="24"/>
        </w:rPr>
        <w:lastRenderedPageBreak/>
        <w:t>изменений и дополнений в решение восьмой сессии Совета депутатов первого созыва МО «Шеговарское» от 28 сентября 2006 года №  30 «О налоге на имущество физических лиц на территории МО «Шеговарское»;</w:t>
      </w:r>
      <w:proofErr w:type="gramEnd"/>
    </w:p>
    <w:p w:rsidR="00E048AA" w:rsidRPr="005414AF" w:rsidRDefault="00E048AA" w:rsidP="00001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89) от 31 октября 2012 года № 3 «Об образовании постоянных комиссий Совета депутатов муниципального образования «Шеговарское» первого созыва»;</w:t>
      </w:r>
    </w:p>
    <w:p w:rsidR="00E048AA" w:rsidRPr="005414AF" w:rsidRDefault="00E048AA" w:rsidP="000010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90) от 31 октября 2012 года № 4 «О закреплении участков за депутатами для работы с населением»;</w:t>
      </w:r>
    </w:p>
    <w:p w:rsidR="00E048AA" w:rsidRPr="005414AF" w:rsidRDefault="00E048AA" w:rsidP="00E048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91)  от 09 ноября 2012 года № 5 «Об одобрении соглашения между органами местного самоуправления муниципального образования «Шеговарское»  и органами местного самоуправления  муниципального образования  «Шенкурский муниципальный район»;</w:t>
      </w:r>
    </w:p>
    <w:p w:rsidR="00042C74" w:rsidRPr="005414AF" w:rsidRDefault="00E048AA" w:rsidP="00042C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92)  от 13 декабря 2012 года № 10 </w:t>
      </w:r>
      <w:r w:rsidR="00042C74" w:rsidRPr="005414AF">
        <w:rPr>
          <w:rFonts w:ascii="Times New Roman" w:hAnsi="Times New Roman" w:cs="Times New Roman"/>
          <w:sz w:val="24"/>
          <w:szCs w:val="24"/>
        </w:rPr>
        <w:t>«Об одобрении соглашения между органами местного самоуправления муниципального образования «Шеговарское»  и органами местного самоуправления  муниципального образования  «Шенкурский муниципальный район»;</w:t>
      </w:r>
    </w:p>
    <w:p w:rsidR="00042C74" w:rsidRPr="005414AF" w:rsidRDefault="00C44DD0" w:rsidP="00042C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14AF">
        <w:rPr>
          <w:rFonts w:ascii="Times New Roman" w:hAnsi="Times New Roman" w:cs="Times New Roman"/>
          <w:sz w:val="24"/>
          <w:szCs w:val="24"/>
        </w:rPr>
        <w:t xml:space="preserve">93) </w:t>
      </w:r>
      <w:r w:rsidR="00042C74" w:rsidRPr="005414AF">
        <w:rPr>
          <w:rFonts w:ascii="Times New Roman" w:hAnsi="Times New Roman" w:cs="Times New Roman"/>
          <w:sz w:val="24"/>
          <w:szCs w:val="24"/>
        </w:rPr>
        <w:t>от 28 декабря 2012 года № 35 ««О внесении изменений и дополнений в решение сессии Совета депутатов  МО «Шеговарское» от 09 ноября 2010 года № 48 «О внесении изменений и дополнений в решение восьмой сессии Совета депутатов первого созыва МО «Шеговарское» от 28 сентября 2006 года №  30 «О налоге на имущество физических лиц на территории МО «Шеговарское»;</w:t>
      </w:r>
      <w:proofErr w:type="gramEnd"/>
    </w:p>
    <w:p w:rsidR="00C44DD0" w:rsidRPr="005414AF" w:rsidRDefault="00C44DD0" w:rsidP="00C44D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94)  от  28 декабря 2012 года  № 36 «О внесении изменений и дополнений в решение сессии Совета депутатов  МО «Шеговарское» от 09 ноября 2010 года № 47 «О внесении изменений и дополнений в решение восьмой  сессии Совета депутатов  первого созыва МО «Шеговарское» от 28 сентября 2006 года № 31 «О земельном налоге»;</w:t>
      </w:r>
    </w:p>
    <w:p w:rsidR="00CD7193" w:rsidRPr="005414AF" w:rsidRDefault="00CD7193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95)  от 26 апреля 2013 года № 59 «О проведении месячника по благоустройству территории в населенных пунктах МО «Шеговарское»;</w:t>
      </w:r>
    </w:p>
    <w:p w:rsidR="00CD7193" w:rsidRPr="005414AF" w:rsidRDefault="00CD7193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96)  от 26 апреля 2013 года № 60 «Об утверждении плана мероприятий по проведению работ в Ломоносовском парке в мае 2013 года»;</w:t>
      </w:r>
    </w:p>
    <w:p w:rsidR="006815DF" w:rsidRPr="005414AF" w:rsidRDefault="007B688D" w:rsidP="006815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97)  от 03 сентября 2014 года № 96 «</w:t>
      </w:r>
      <w:r w:rsidR="006815DF" w:rsidRPr="005414AF">
        <w:rPr>
          <w:rFonts w:ascii="Times New Roman" w:hAnsi="Times New Roman" w:cs="Times New Roman"/>
          <w:sz w:val="24"/>
          <w:szCs w:val="24"/>
        </w:rPr>
        <w:t>Об одобрении соглашения между органами местного самоуправления муниципального образования «Шеговарское»  и органами местного самоуправления  муниципального образования  «Шенкурский муниципальный район»;</w:t>
      </w:r>
    </w:p>
    <w:p w:rsidR="006815DF" w:rsidRPr="005414AF" w:rsidRDefault="006815DF" w:rsidP="006815DF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414AF">
        <w:rPr>
          <w:rFonts w:ascii="Times New Roman" w:hAnsi="Times New Roman" w:cs="Times New Roman"/>
          <w:sz w:val="24"/>
          <w:szCs w:val="24"/>
        </w:rPr>
        <w:t>98)  от 03 сентября 2014 года № 98 «</w:t>
      </w:r>
      <w:r w:rsidRPr="005414AF">
        <w:rPr>
          <w:rFonts w:ascii="Times New Roman" w:eastAsia="Arial" w:hAnsi="Times New Roman" w:cs="Times New Roman"/>
          <w:sz w:val="24"/>
          <w:szCs w:val="24"/>
          <w:lang w:eastAsia="ar-SA"/>
        </w:rPr>
        <w:t>О Соглашении по передаче ревизионной комиссии муниципального образования «Шенкурский муниципальный район» Архангельской области полномочий контрольно-счетного органа муниципального образования «Шеговарское» по осуществлению внешнего муниципального финансового контроля»;</w:t>
      </w:r>
    </w:p>
    <w:p w:rsidR="006815DF" w:rsidRPr="005414AF" w:rsidRDefault="006815DF" w:rsidP="006815DF">
      <w:pPr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414AF">
        <w:rPr>
          <w:rFonts w:ascii="Times New Roman" w:eastAsia="Arial" w:hAnsi="Times New Roman" w:cs="Times New Roman"/>
          <w:sz w:val="24"/>
          <w:szCs w:val="24"/>
          <w:lang w:eastAsia="ar-SA"/>
        </w:rPr>
        <w:t>99)</w:t>
      </w:r>
      <w:r w:rsidRPr="005414AF">
        <w:rPr>
          <w:rFonts w:ascii="Times New Roman" w:hAnsi="Times New Roman" w:cs="Times New Roman"/>
          <w:sz w:val="24"/>
          <w:szCs w:val="24"/>
        </w:rPr>
        <w:t xml:space="preserve"> от 19 декабря 2014 года № 112 года  «</w:t>
      </w:r>
      <w:r w:rsidRPr="005414AF">
        <w:rPr>
          <w:rFonts w:ascii="Times New Roman" w:eastAsia="Arial" w:hAnsi="Times New Roman" w:cs="Times New Roman"/>
          <w:sz w:val="24"/>
          <w:szCs w:val="24"/>
          <w:lang w:eastAsia="ar-SA"/>
        </w:rPr>
        <w:t>О Соглашении по передаче ревизионной комиссии муниципального образования «Шенкурский муниципальный район» Архангельской области полномочий контрольно-счетного органа муниципального образования «Шеговарское» по осуществлению внешнего муниципального финансового контроля»;</w:t>
      </w:r>
    </w:p>
    <w:p w:rsidR="003708EB" w:rsidRPr="005414AF" w:rsidRDefault="003708EB" w:rsidP="00B26F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         100) от 27 марта 2015 года № 118 «О проведении месячника по благоустройству территории в населённых пунктах  МО «Шеговарское»;</w:t>
      </w:r>
    </w:p>
    <w:p w:rsidR="003708EB" w:rsidRPr="005414AF" w:rsidRDefault="003708EB" w:rsidP="003708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         101) от 27 марта 2015 года № 119</w:t>
      </w:r>
      <w:r w:rsidRPr="005414AF">
        <w:rPr>
          <w:b/>
          <w:sz w:val="24"/>
          <w:szCs w:val="24"/>
        </w:rPr>
        <w:t xml:space="preserve"> «</w:t>
      </w:r>
      <w:r w:rsidRPr="005414AF">
        <w:rPr>
          <w:rFonts w:ascii="Times New Roman" w:hAnsi="Times New Roman" w:cs="Times New Roman"/>
          <w:sz w:val="24"/>
          <w:szCs w:val="24"/>
        </w:rPr>
        <w:t>Об  утверждении плана мероприятий по проведению работ в «Ломоносовском парке» в мае 2015 года</w:t>
      </w:r>
      <w:proofErr w:type="gramStart"/>
      <w:r w:rsidRPr="005414AF">
        <w:rPr>
          <w:rFonts w:ascii="Times New Roman" w:hAnsi="Times New Roman" w:cs="Times New Roman"/>
          <w:sz w:val="24"/>
          <w:szCs w:val="24"/>
        </w:rPr>
        <w:t>.»;</w:t>
      </w:r>
      <w:proofErr w:type="gramEnd"/>
    </w:p>
    <w:p w:rsidR="003708EB" w:rsidRPr="005414AF" w:rsidRDefault="003708EB" w:rsidP="003708E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         102) от 10 апреля 2015 года «</w:t>
      </w:r>
      <w:r w:rsidRPr="005414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одобрении соглашения между органами местного самоуправления муниципального образования «Шеговарское» и органами местного самоуправления муниципального образования «Шенкурский муниципальный район» от «10» апреля 2015 года»;</w:t>
      </w:r>
    </w:p>
    <w:p w:rsidR="00287A05" w:rsidRPr="005414AF" w:rsidRDefault="003708EB" w:rsidP="00287A05">
      <w:pPr>
        <w:pStyle w:val="ConsPlusNormal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414AF">
        <w:rPr>
          <w:rFonts w:ascii="Times New Roman" w:hAnsi="Times New Roman" w:cs="Times New Roman"/>
          <w:sz w:val="24"/>
          <w:szCs w:val="24"/>
          <w:lang w:eastAsia="ru-RU"/>
        </w:rPr>
        <w:t xml:space="preserve">         103)  от 01 октября 2015 года № 130 «</w:t>
      </w:r>
      <w:r w:rsidR="00287A05" w:rsidRPr="005414AF">
        <w:rPr>
          <w:rFonts w:ascii="Times New Roman" w:eastAsia="Arial" w:hAnsi="Times New Roman" w:cs="Times New Roman"/>
          <w:sz w:val="24"/>
          <w:szCs w:val="24"/>
          <w:lang w:eastAsia="ar-SA"/>
        </w:rPr>
        <w:t>О  передаче ревизионной комиссии муниципального образования «Шенкурский муниципальный район»  полномочий контрольно-счетного органа муниципального образования «Шеговарское»  по осуществлению внешнего муниципального финансового контроля»;</w:t>
      </w:r>
    </w:p>
    <w:p w:rsidR="00287A05" w:rsidRPr="005414AF" w:rsidRDefault="00287A05" w:rsidP="00287A0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eastAsia="Arial" w:hAnsi="Times New Roman" w:cs="Times New Roman"/>
          <w:sz w:val="24"/>
          <w:szCs w:val="24"/>
          <w:lang w:eastAsia="ar-SA"/>
        </w:rPr>
        <w:lastRenderedPageBreak/>
        <w:t xml:space="preserve">         104) от  </w:t>
      </w:r>
      <w:r w:rsidRPr="005414AF">
        <w:rPr>
          <w:rFonts w:ascii="Times New Roman" w:eastAsia="Times New Roman" w:hAnsi="Times New Roman" w:cs="Times New Roman"/>
          <w:sz w:val="24"/>
          <w:szCs w:val="24"/>
          <w:lang w:eastAsia="ru-RU"/>
        </w:rPr>
        <w:t>01 октября 2015 года № 13</w:t>
      </w:r>
      <w:r w:rsidRPr="005414AF">
        <w:rPr>
          <w:rFonts w:ascii="Times New Roman" w:hAnsi="Times New Roman" w:cs="Times New Roman"/>
          <w:sz w:val="24"/>
          <w:szCs w:val="24"/>
          <w:lang w:eastAsia="ru-RU"/>
        </w:rPr>
        <w:t>4</w:t>
      </w:r>
      <w:r w:rsidRPr="005414AF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5414AF">
        <w:rPr>
          <w:rFonts w:ascii="Times New Roman" w:hAnsi="Times New Roman" w:cs="Times New Roman"/>
          <w:sz w:val="24"/>
          <w:szCs w:val="24"/>
        </w:rPr>
        <w:t>Об одобрении соглашения между органами местного самоуправления муниципального образования «Шеговарское» и органами местного самоуправления муниципального образования «Шенкурский муниципальный район»;</w:t>
      </w:r>
    </w:p>
    <w:p w:rsidR="008D1737" w:rsidRPr="005414AF" w:rsidRDefault="00287A05" w:rsidP="008D17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         105) </w:t>
      </w:r>
      <w:r w:rsidR="008D1737" w:rsidRPr="005414AF">
        <w:rPr>
          <w:rFonts w:ascii="Times New Roman" w:hAnsi="Times New Roman" w:cs="Times New Roman"/>
          <w:sz w:val="24"/>
          <w:szCs w:val="24"/>
        </w:rPr>
        <w:t>от 13 ноября 2015 года № 137</w:t>
      </w:r>
      <w:r w:rsidR="008D1737" w:rsidRPr="005414AF">
        <w:rPr>
          <w:b/>
          <w:sz w:val="24"/>
          <w:szCs w:val="24"/>
        </w:rPr>
        <w:t xml:space="preserve"> </w:t>
      </w:r>
      <w:r w:rsidR="008D1737" w:rsidRPr="005414AF">
        <w:rPr>
          <w:rFonts w:ascii="Times New Roman" w:hAnsi="Times New Roman" w:cs="Times New Roman"/>
          <w:sz w:val="24"/>
          <w:szCs w:val="24"/>
        </w:rPr>
        <w:t>«Об одобрении соглашений между органами местного самоуправления муниципального образования «Шенкурский муниципальный район» и органами местного самоуправления муниципального образования «Шеговарское» о передаче осуществления части полномочий по вопросам местного значения»;</w:t>
      </w:r>
    </w:p>
    <w:p w:rsidR="008D1737" w:rsidRPr="005414AF" w:rsidRDefault="008D1737" w:rsidP="008D173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         106) от 31 марта 2016 года № 151  «О проведении месячника по благоустройству территории в населённых пунктах  МО «Шеговарское»;</w:t>
      </w:r>
    </w:p>
    <w:p w:rsidR="008D1737" w:rsidRPr="005414AF" w:rsidRDefault="008D1737" w:rsidP="008D1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         107)  от 05 октября 2016 года № 175 «</w:t>
      </w:r>
      <w:r w:rsidRPr="005414A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 внесении изменений и дополнений в</w:t>
      </w:r>
      <w:r w:rsidRPr="00541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Совета депутатов муниципального образования «Шеговарское» от 18 декабря </w:t>
      </w:r>
      <w:smartTag w:uri="urn:schemas-microsoft-com:office:smarttags" w:element="metricconverter">
        <w:smartTagPr>
          <w:attr w:name="ProductID" w:val="2012 г"/>
        </w:smartTagPr>
        <w:r w:rsidRPr="005414AF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2012 г</w:t>
        </w:r>
      </w:smartTag>
      <w:r w:rsidRPr="00541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12  «О </w:t>
      </w:r>
      <w:proofErr w:type="gramStart"/>
      <w:r w:rsidRPr="005414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положении</w:t>
      </w:r>
      <w:proofErr w:type="gramEnd"/>
      <w:r w:rsidRPr="00541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бюджетном процессе в муниципальном образовании «Шеговарское»;</w:t>
      </w:r>
    </w:p>
    <w:p w:rsidR="008D1737" w:rsidRPr="005414AF" w:rsidRDefault="008D1737" w:rsidP="008D1737">
      <w:pPr>
        <w:pStyle w:val="ConsPlusNormal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414AF">
        <w:rPr>
          <w:rFonts w:ascii="Times New Roman" w:hAnsi="Times New Roman" w:cs="Times New Roman"/>
          <w:sz w:val="24"/>
          <w:szCs w:val="24"/>
          <w:lang w:eastAsia="ru-RU"/>
        </w:rPr>
        <w:t xml:space="preserve">         108)  от 14 ноября 2016 года № 4</w:t>
      </w:r>
      <w:r w:rsidRPr="005414AF">
        <w:rPr>
          <w:rFonts w:ascii="Times New Roman" w:eastAsia="Arial" w:hAnsi="Times New Roman" w:cs="Times New Roman"/>
          <w:b/>
          <w:sz w:val="24"/>
          <w:szCs w:val="24"/>
          <w:lang w:eastAsia="ar-SA"/>
        </w:rPr>
        <w:t xml:space="preserve"> </w:t>
      </w:r>
      <w:r w:rsidRPr="005414AF">
        <w:rPr>
          <w:rFonts w:ascii="Times New Roman" w:eastAsia="Arial" w:hAnsi="Times New Roman" w:cs="Times New Roman"/>
          <w:sz w:val="24"/>
          <w:szCs w:val="24"/>
          <w:lang w:eastAsia="ar-SA"/>
        </w:rPr>
        <w:t>«О  передаче ревизионной комиссии</w:t>
      </w:r>
    </w:p>
    <w:p w:rsidR="008D1737" w:rsidRPr="005414AF" w:rsidRDefault="008D1737" w:rsidP="008D1737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414AF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муниципального образования «Шенкурский муниципальный район»  полномочий  контрольно-счетного органа  муниципального образования «Шеговарское»  по осуществлению внешнего муниципального финансового контроля»;</w:t>
      </w:r>
    </w:p>
    <w:p w:rsidR="008D1737" w:rsidRPr="005414AF" w:rsidRDefault="008D1737" w:rsidP="008D173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4AF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      109) от 22 декабря 2016 года № 10 «</w:t>
      </w:r>
      <w:r w:rsidRPr="005414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плана работы Совета депутатов муниципального образования «Шеговарское» на 2017 год»;</w:t>
      </w:r>
    </w:p>
    <w:p w:rsidR="00287901" w:rsidRPr="005414AF" w:rsidRDefault="00287901" w:rsidP="0028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110) от 28 июля 2017 года № 33 «О  мероприятиях  по противопожарной безопасности  и  профилактике  пожаров  в пожароопасный период»;</w:t>
      </w:r>
    </w:p>
    <w:p w:rsidR="00287901" w:rsidRPr="005414AF" w:rsidRDefault="00287901" w:rsidP="0028790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1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111) от 28 июля 2017 года № 34 «О  мероприятиях  по подготовке объектов теплоснабжения и жилищно-коммунального хозяйства на территории МО «Шеговарское» к отопительному периоду»;</w:t>
      </w:r>
    </w:p>
    <w:p w:rsidR="00287901" w:rsidRPr="005414AF" w:rsidRDefault="00287901" w:rsidP="00287901">
      <w:pPr>
        <w:suppressAutoHyphens/>
        <w:autoSpaceDE w:val="0"/>
        <w:spacing w:after="0" w:line="240" w:lineRule="auto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41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112)  от 29 сентября 2017 года № 36 «</w:t>
      </w:r>
      <w:r w:rsidRPr="005414AF">
        <w:rPr>
          <w:rFonts w:ascii="Times New Roman" w:eastAsia="Arial" w:hAnsi="Times New Roman" w:cs="Times New Roman"/>
          <w:sz w:val="24"/>
          <w:szCs w:val="24"/>
          <w:lang w:eastAsia="ar-SA"/>
        </w:rPr>
        <w:t>О  передаче ревизионной комиссии муниципального образования «Шенкурский муниципальный район»  полномочий  контрольно-счетного органа  муниципального образования «Шеговарское»  по осуществлению внешнего муниципального финансового контроля»;</w:t>
      </w:r>
    </w:p>
    <w:p w:rsidR="00287901" w:rsidRPr="005414AF" w:rsidRDefault="00287901" w:rsidP="002879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      113)  от 26 апреля 2018 года № 54 «</w:t>
      </w:r>
      <w:r w:rsidRPr="005414AF">
        <w:rPr>
          <w:rFonts w:ascii="Times New Roman" w:hAnsi="Times New Roman" w:cs="Times New Roman"/>
          <w:sz w:val="24"/>
          <w:szCs w:val="24"/>
        </w:rPr>
        <w:t>О проведении месячника по благоустройству территории в населённых пунктах  МО «Шеговарское»;</w:t>
      </w:r>
    </w:p>
    <w:p w:rsidR="00F230CD" w:rsidRPr="005414AF" w:rsidRDefault="00287901" w:rsidP="00F230CD">
      <w:pPr>
        <w:pStyle w:val="ConsPlusNormal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         114)  </w:t>
      </w:r>
      <w:r w:rsidR="00F230CD" w:rsidRPr="005414AF">
        <w:rPr>
          <w:rFonts w:ascii="Times New Roman" w:hAnsi="Times New Roman" w:cs="Times New Roman"/>
          <w:sz w:val="24"/>
          <w:szCs w:val="24"/>
        </w:rPr>
        <w:t>от 05 октября 2018 года № 66 «</w:t>
      </w:r>
      <w:r w:rsidR="00F230CD" w:rsidRPr="005414AF">
        <w:rPr>
          <w:rFonts w:ascii="Times New Roman" w:eastAsia="Arial" w:hAnsi="Times New Roman" w:cs="Times New Roman"/>
          <w:sz w:val="24"/>
          <w:szCs w:val="24"/>
          <w:lang w:eastAsia="ar-SA"/>
        </w:rPr>
        <w:t>О Соглашении по передаче ревизионной комиссии муниципального образования «Шенкурский муниципальный район» Архангельской области полномочий контрольно-счетного органа муниципального образования «Шеговарское» по осуществлению внешнего муниципального финансового контроля»;</w:t>
      </w:r>
    </w:p>
    <w:p w:rsidR="00F230CD" w:rsidRPr="005414AF" w:rsidRDefault="00F230CD" w:rsidP="00F230CD">
      <w:pPr>
        <w:pStyle w:val="ConsPlusNormal"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5414AF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      115) от 21 декабря 2018 года № 73 «Об утверждении плана работы Совета депутатов МО «Шеговарское» на 2019 год»;</w:t>
      </w:r>
    </w:p>
    <w:p w:rsidR="009732E4" w:rsidRPr="005414AF" w:rsidRDefault="009732E4" w:rsidP="009732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        116) от 14 января 2019 года № 74 «</w:t>
      </w:r>
      <w:r w:rsidRPr="005414AF">
        <w:rPr>
          <w:rFonts w:ascii="Times New Roman" w:hAnsi="Times New Roman" w:cs="Times New Roman"/>
          <w:sz w:val="24"/>
          <w:szCs w:val="24"/>
        </w:rPr>
        <w:t>Об одобрении соглашений между органами местного самоуправления муниципального образования «Шенкурский муниципальный район» и органами местного самоуправления муниципального образования «Шеговарское» о передаче осуществления части полномочий по вопросам местного значения»;</w:t>
      </w:r>
    </w:p>
    <w:p w:rsidR="00A560B3" w:rsidRPr="005414AF" w:rsidRDefault="009732E4" w:rsidP="004F432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         </w:t>
      </w:r>
      <w:r w:rsidR="00F230CD" w:rsidRPr="005414AF">
        <w:rPr>
          <w:rFonts w:ascii="Times New Roman" w:eastAsia="Arial" w:hAnsi="Times New Roman" w:cs="Times New Roman"/>
          <w:sz w:val="24"/>
          <w:szCs w:val="24"/>
          <w:lang w:eastAsia="ar-SA"/>
        </w:rPr>
        <w:t>11</w:t>
      </w:r>
      <w:r w:rsidRPr="005414AF">
        <w:rPr>
          <w:rFonts w:ascii="Times New Roman" w:eastAsia="Arial" w:hAnsi="Times New Roman" w:cs="Times New Roman"/>
          <w:sz w:val="24"/>
          <w:szCs w:val="24"/>
          <w:lang w:eastAsia="ar-SA"/>
        </w:rPr>
        <w:t>7</w:t>
      </w:r>
      <w:r w:rsidR="00F230CD" w:rsidRPr="005414AF">
        <w:rPr>
          <w:rFonts w:ascii="Times New Roman" w:eastAsia="Arial" w:hAnsi="Times New Roman" w:cs="Times New Roman"/>
          <w:sz w:val="24"/>
          <w:szCs w:val="24"/>
          <w:lang w:eastAsia="ar-SA"/>
        </w:rPr>
        <w:t>) от 28 мая 2019 года № 79 «</w:t>
      </w:r>
      <w:r w:rsidR="00F230CD" w:rsidRPr="005414AF">
        <w:rPr>
          <w:rFonts w:ascii="Times New Roman" w:eastAsia="Times New Roman" w:hAnsi="Times New Roman" w:cs="Times New Roman"/>
          <w:sz w:val="24"/>
          <w:szCs w:val="24"/>
          <w:lang w:eastAsia="ru-RU"/>
        </w:rPr>
        <w:t>О  мероприятиях  по противопожарной безопасности и  профилактике  пожаров  в пожароопасный период»</w:t>
      </w:r>
      <w:r w:rsidR="004F432E" w:rsidRPr="005414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85C39" w:rsidRPr="005414AF" w:rsidRDefault="00785C39" w:rsidP="00A560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2. </w:t>
      </w:r>
      <w:r w:rsidR="003B3100" w:rsidRPr="005414AF">
        <w:rPr>
          <w:rFonts w:ascii="Times New Roman" w:hAnsi="Times New Roman" w:cs="Times New Roman"/>
          <w:sz w:val="24"/>
          <w:szCs w:val="24"/>
        </w:rPr>
        <w:t xml:space="preserve">Опубликовать настоящее решение в информационном бюллетене «Информационный лист», </w:t>
      </w:r>
      <w:r w:rsidR="00B660A2" w:rsidRPr="005414AF">
        <w:rPr>
          <w:rFonts w:ascii="Times New Roman" w:hAnsi="Times New Roman" w:cs="Times New Roman"/>
          <w:sz w:val="24"/>
          <w:szCs w:val="24"/>
        </w:rPr>
        <w:t xml:space="preserve"> </w:t>
      </w:r>
      <w:r w:rsidR="003B3100" w:rsidRPr="005414AF">
        <w:rPr>
          <w:rFonts w:ascii="Times New Roman" w:hAnsi="Times New Roman" w:cs="Times New Roman"/>
          <w:sz w:val="24"/>
          <w:szCs w:val="24"/>
        </w:rPr>
        <w:t>р</w:t>
      </w:r>
      <w:r w:rsidRPr="005414AF">
        <w:rPr>
          <w:rFonts w:ascii="Times New Roman" w:hAnsi="Times New Roman" w:cs="Times New Roman"/>
          <w:sz w:val="24"/>
          <w:szCs w:val="24"/>
        </w:rPr>
        <w:t xml:space="preserve">азместить </w:t>
      </w:r>
      <w:r w:rsidR="00B660A2" w:rsidRPr="005414AF">
        <w:rPr>
          <w:rFonts w:ascii="Times New Roman" w:hAnsi="Times New Roman" w:cs="Times New Roman"/>
          <w:sz w:val="24"/>
          <w:szCs w:val="24"/>
        </w:rPr>
        <w:t xml:space="preserve"> </w:t>
      </w:r>
      <w:r w:rsidRPr="005414AF">
        <w:rPr>
          <w:rFonts w:ascii="Times New Roman" w:hAnsi="Times New Roman" w:cs="Times New Roman"/>
          <w:sz w:val="24"/>
          <w:szCs w:val="24"/>
        </w:rPr>
        <w:t xml:space="preserve">на официальном сайте </w:t>
      </w:r>
      <w:r w:rsidR="003B3100" w:rsidRPr="005414AF">
        <w:rPr>
          <w:rFonts w:ascii="Times New Roman" w:hAnsi="Times New Roman" w:cs="Times New Roman"/>
          <w:sz w:val="24"/>
          <w:szCs w:val="24"/>
        </w:rPr>
        <w:t>администрации МО</w:t>
      </w:r>
      <w:r w:rsidRPr="005414AF">
        <w:rPr>
          <w:rFonts w:ascii="Times New Roman" w:hAnsi="Times New Roman" w:cs="Times New Roman"/>
          <w:sz w:val="24"/>
          <w:szCs w:val="24"/>
        </w:rPr>
        <w:t xml:space="preserve"> «</w:t>
      </w:r>
      <w:r w:rsidR="003B3100" w:rsidRPr="005414AF">
        <w:rPr>
          <w:rFonts w:ascii="Times New Roman" w:hAnsi="Times New Roman" w:cs="Times New Roman"/>
          <w:sz w:val="24"/>
          <w:szCs w:val="24"/>
        </w:rPr>
        <w:t>Шенкурский муниципальный район</w:t>
      </w:r>
      <w:r w:rsidRPr="005414AF">
        <w:rPr>
          <w:rFonts w:ascii="Times New Roman" w:hAnsi="Times New Roman" w:cs="Times New Roman"/>
          <w:sz w:val="24"/>
          <w:szCs w:val="24"/>
        </w:rPr>
        <w:t>» в информационно-телекоммуникационной сети «Интернет».</w:t>
      </w:r>
    </w:p>
    <w:p w:rsidR="00785C39" w:rsidRPr="005414AF" w:rsidRDefault="00785C39" w:rsidP="003B3100">
      <w:pPr>
        <w:pStyle w:val="10"/>
        <w:ind w:firstLine="709"/>
        <w:jc w:val="both"/>
        <w:rPr>
          <w:sz w:val="24"/>
          <w:szCs w:val="24"/>
        </w:rPr>
      </w:pPr>
      <w:r w:rsidRPr="005414AF">
        <w:rPr>
          <w:sz w:val="24"/>
          <w:szCs w:val="24"/>
        </w:rPr>
        <w:t xml:space="preserve">3. </w:t>
      </w:r>
      <w:r w:rsidR="003B3100" w:rsidRPr="005414AF">
        <w:rPr>
          <w:sz w:val="24"/>
          <w:szCs w:val="24"/>
        </w:rPr>
        <w:t>Настоящее р</w:t>
      </w:r>
      <w:r w:rsidRPr="005414AF">
        <w:rPr>
          <w:sz w:val="24"/>
          <w:szCs w:val="24"/>
        </w:rPr>
        <w:t xml:space="preserve">ешение вступает в силу со дня его </w:t>
      </w:r>
      <w:r w:rsidR="003B3100" w:rsidRPr="005414AF">
        <w:rPr>
          <w:sz w:val="24"/>
          <w:szCs w:val="24"/>
        </w:rPr>
        <w:t>официального опубликования.</w:t>
      </w:r>
    </w:p>
    <w:p w:rsidR="00B660A2" w:rsidRPr="005414AF" w:rsidRDefault="00B660A2" w:rsidP="003B31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7489" w:rsidRPr="005414AF" w:rsidRDefault="00FE1EB9" w:rsidP="003B310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gramStart"/>
      <w:r w:rsidRPr="005414AF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5414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14AF" w:rsidRPr="005414AF" w:rsidRDefault="00767489" w:rsidP="005414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4AF">
        <w:rPr>
          <w:rFonts w:ascii="Times New Roman" w:hAnsi="Times New Roman" w:cs="Times New Roman"/>
          <w:sz w:val="24"/>
          <w:szCs w:val="24"/>
        </w:rPr>
        <w:t>о</w:t>
      </w:r>
      <w:r w:rsidR="00FE1EB9" w:rsidRPr="005414AF">
        <w:rPr>
          <w:rFonts w:ascii="Times New Roman" w:hAnsi="Times New Roman" w:cs="Times New Roman"/>
          <w:sz w:val="24"/>
          <w:szCs w:val="24"/>
        </w:rPr>
        <w:t>бразования</w:t>
      </w:r>
      <w:r w:rsidRPr="005414AF">
        <w:rPr>
          <w:rFonts w:ascii="Times New Roman" w:hAnsi="Times New Roman" w:cs="Times New Roman"/>
          <w:sz w:val="24"/>
          <w:szCs w:val="24"/>
        </w:rPr>
        <w:t xml:space="preserve"> </w:t>
      </w:r>
      <w:r w:rsidR="00FE1EB9" w:rsidRPr="005414AF">
        <w:rPr>
          <w:rFonts w:ascii="Times New Roman" w:hAnsi="Times New Roman" w:cs="Times New Roman"/>
          <w:sz w:val="24"/>
          <w:szCs w:val="24"/>
        </w:rPr>
        <w:t xml:space="preserve">«Шеговарское»                                   </w:t>
      </w:r>
      <w:r w:rsidR="008245CD" w:rsidRPr="005414AF">
        <w:rPr>
          <w:rFonts w:ascii="Times New Roman" w:hAnsi="Times New Roman" w:cs="Times New Roman"/>
          <w:sz w:val="24"/>
          <w:szCs w:val="24"/>
        </w:rPr>
        <w:t xml:space="preserve">      </w:t>
      </w:r>
      <w:r w:rsidR="005414AF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8245CD" w:rsidRPr="005414AF">
        <w:rPr>
          <w:rFonts w:ascii="Times New Roman" w:hAnsi="Times New Roman" w:cs="Times New Roman"/>
          <w:sz w:val="24"/>
          <w:szCs w:val="24"/>
        </w:rPr>
        <w:t xml:space="preserve">    </w:t>
      </w:r>
      <w:r w:rsidR="005414AF">
        <w:rPr>
          <w:rFonts w:ascii="Times New Roman" w:hAnsi="Times New Roman" w:cs="Times New Roman"/>
          <w:sz w:val="24"/>
          <w:szCs w:val="24"/>
        </w:rPr>
        <w:t xml:space="preserve">               Н.С. Свицкая</w:t>
      </w:r>
      <w:bookmarkStart w:id="0" w:name="_GoBack"/>
      <w:bookmarkEnd w:id="0"/>
    </w:p>
    <w:sectPr w:rsidR="005414AF" w:rsidRPr="005414AF" w:rsidSect="00B660A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FB4" w:rsidRDefault="000E6FB4" w:rsidP="00785C39">
      <w:pPr>
        <w:spacing w:after="0" w:line="240" w:lineRule="auto"/>
      </w:pPr>
      <w:r>
        <w:separator/>
      </w:r>
    </w:p>
  </w:endnote>
  <w:endnote w:type="continuationSeparator" w:id="0">
    <w:p w:rsidR="000E6FB4" w:rsidRDefault="000E6FB4" w:rsidP="00785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FB4" w:rsidRDefault="000E6FB4" w:rsidP="00785C39">
      <w:pPr>
        <w:spacing w:after="0" w:line="240" w:lineRule="auto"/>
      </w:pPr>
      <w:r>
        <w:separator/>
      </w:r>
    </w:p>
  </w:footnote>
  <w:footnote w:type="continuationSeparator" w:id="0">
    <w:p w:rsidR="000E6FB4" w:rsidRDefault="000E6FB4" w:rsidP="00785C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C8CF01C"/>
    <w:lvl w:ilvl="0">
      <w:numFmt w:val="bullet"/>
      <w:lvlText w:val="*"/>
      <w:lvlJc w:val="left"/>
    </w:lvl>
  </w:abstractNum>
  <w:abstractNum w:abstractNumId="1">
    <w:nsid w:val="0B835F7E"/>
    <w:multiLevelType w:val="hybridMultilevel"/>
    <w:tmpl w:val="FA4CC5B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25"/>
    <w:rsid w:val="0000107A"/>
    <w:rsid w:val="0002638E"/>
    <w:rsid w:val="00042C74"/>
    <w:rsid w:val="00052987"/>
    <w:rsid w:val="0008765E"/>
    <w:rsid w:val="00090E66"/>
    <w:rsid w:val="000B6B59"/>
    <w:rsid w:val="000D621A"/>
    <w:rsid w:val="000E5420"/>
    <w:rsid w:val="000E6FB4"/>
    <w:rsid w:val="000E7DF3"/>
    <w:rsid w:val="000F3263"/>
    <w:rsid w:val="0012205F"/>
    <w:rsid w:val="001D4051"/>
    <w:rsid w:val="001D44D5"/>
    <w:rsid w:val="001D7566"/>
    <w:rsid w:val="001E0FEA"/>
    <w:rsid w:val="002350BC"/>
    <w:rsid w:val="00251F7E"/>
    <w:rsid w:val="00263CE7"/>
    <w:rsid w:val="00271145"/>
    <w:rsid w:val="0027770F"/>
    <w:rsid w:val="00287901"/>
    <w:rsid w:val="00287A05"/>
    <w:rsid w:val="002A47B2"/>
    <w:rsid w:val="002A638C"/>
    <w:rsid w:val="002D3125"/>
    <w:rsid w:val="002E2F72"/>
    <w:rsid w:val="0031347C"/>
    <w:rsid w:val="00324B88"/>
    <w:rsid w:val="00332AD8"/>
    <w:rsid w:val="00334C99"/>
    <w:rsid w:val="00334E6B"/>
    <w:rsid w:val="00355920"/>
    <w:rsid w:val="00360060"/>
    <w:rsid w:val="003708EB"/>
    <w:rsid w:val="00376DAC"/>
    <w:rsid w:val="003A3A25"/>
    <w:rsid w:val="003B3100"/>
    <w:rsid w:val="003B7134"/>
    <w:rsid w:val="003C1457"/>
    <w:rsid w:val="003D3B9E"/>
    <w:rsid w:val="003F341E"/>
    <w:rsid w:val="004159B1"/>
    <w:rsid w:val="00471226"/>
    <w:rsid w:val="00475879"/>
    <w:rsid w:val="00481466"/>
    <w:rsid w:val="004E6CF7"/>
    <w:rsid w:val="004F432E"/>
    <w:rsid w:val="004F5A8C"/>
    <w:rsid w:val="00507340"/>
    <w:rsid w:val="00515F87"/>
    <w:rsid w:val="005301B8"/>
    <w:rsid w:val="005406DD"/>
    <w:rsid w:val="005414AF"/>
    <w:rsid w:val="00561E0F"/>
    <w:rsid w:val="00574B16"/>
    <w:rsid w:val="005B130A"/>
    <w:rsid w:val="005D15FA"/>
    <w:rsid w:val="006217C4"/>
    <w:rsid w:val="006305F9"/>
    <w:rsid w:val="006410EC"/>
    <w:rsid w:val="00646D5A"/>
    <w:rsid w:val="0065081B"/>
    <w:rsid w:val="006815DF"/>
    <w:rsid w:val="00693DA8"/>
    <w:rsid w:val="006945BC"/>
    <w:rsid w:val="006A4163"/>
    <w:rsid w:val="006A55B8"/>
    <w:rsid w:val="006B0DF3"/>
    <w:rsid w:val="007043A9"/>
    <w:rsid w:val="00706530"/>
    <w:rsid w:val="007251E6"/>
    <w:rsid w:val="00727431"/>
    <w:rsid w:val="00731602"/>
    <w:rsid w:val="007354A0"/>
    <w:rsid w:val="00742888"/>
    <w:rsid w:val="00754EFC"/>
    <w:rsid w:val="00767489"/>
    <w:rsid w:val="007719A2"/>
    <w:rsid w:val="00775554"/>
    <w:rsid w:val="00785C39"/>
    <w:rsid w:val="007870C2"/>
    <w:rsid w:val="00797D29"/>
    <w:rsid w:val="007A6C75"/>
    <w:rsid w:val="007B688D"/>
    <w:rsid w:val="007C386C"/>
    <w:rsid w:val="007C3DA0"/>
    <w:rsid w:val="007D7F8E"/>
    <w:rsid w:val="007D7FA5"/>
    <w:rsid w:val="007F11E4"/>
    <w:rsid w:val="00801647"/>
    <w:rsid w:val="00811369"/>
    <w:rsid w:val="008245CD"/>
    <w:rsid w:val="00855F6C"/>
    <w:rsid w:val="0086080E"/>
    <w:rsid w:val="00861316"/>
    <w:rsid w:val="008B6B17"/>
    <w:rsid w:val="008C6646"/>
    <w:rsid w:val="008D1737"/>
    <w:rsid w:val="008D3685"/>
    <w:rsid w:val="008E5F2A"/>
    <w:rsid w:val="008E7EB2"/>
    <w:rsid w:val="008F5EC7"/>
    <w:rsid w:val="00913E92"/>
    <w:rsid w:val="00922DD8"/>
    <w:rsid w:val="009475F8"/>
    <w:rsid w:val="009732E4"/>
    <w:rsid w:val="00974D94"/>
    <w:rsid w:val="00975648"/>
    <w:rsid w:val="009A6BC9"/>
    <w:rsid w:val="009C50A6"/>
    <w:rsid w:val="009C693E"/>
    <w:rsid w:val="009D2D27"/>
    <w:rsid w:val="009F6708"/>
    <w:rsid w:val="00A00275"/>
    <w:rsid w:val="00A560B3"/>
    <w:rsid w:val="00A56AB0"/>
    <w:rsid w:val="00A61132"/>
    <w:rsid w:val="00A75191"/>
    <w:rsid w:val="00A860D6"/>
    <w:rsid w:val="00AD3FA4"/>
    <w:rsid w:val="00AE2088"/>
    <w:rsid w:val="00AF161A"/>
    <w:rsid w:val="00B03507"/>
    <w:rsid w:val="00B15F69"/>
    <w:rsid w:val="00B21FCD"/>
    <w:rsid w:val="00B26F7A"/>
    <w:rsid w:val="00B660A2"/>
    <w:rsid w:val="00BB601C"/>
    <w:rsid w:val="00BE4793"/>
    <w:rsid w:val="00BF6B45"/>
    <w:rsid w:val="00C14F58"/>
    <w:rsid w:val="00C44DD0"/>
    <w:rsid w:val="00C465AA"/>
    <w:rsid w:val="00C50FCC"/>
    <w:rsid w:val="00C513A5"/>
    <w:rsid w:val="00C656F8"/>
    <w:rsid w:val="00C7521B"/>
    <w:rsid w:val="00C7794F"/>
    <w:rsid w:val="00CA1680"/>
    <w:rsid w:val="00CB2D00"/>
    <w:rsid w:val="00CC675D"/>
    <w:rsid w:val="00CD1DBE"/>
    <w:rsid w:val="00CD7193"/>
    <w:rsid w:val="00CD7E96"/>
    <w:rsid w:val="00D10063"/>
    <w:rsid w:val="00D124DE"/>
    <w:rsid w:val="00D32D1A"/>
    <w:rsid w:val="00D33190"/>
    <w:rsid w:val="00D72CC2"/>
    <w:rsid w:val="00D8054F"/>
    <w:rsid w:val="00D928B7"/>
    <w:rsid w:val="00DA5FC4"/>
    <w:rsid w:val="00DD174E"/>
    <w:rsid w:val="00DF2F4C"/>
    <w:rsid w:val="00DF335C"/>
    <w:rsid w:val="00DF7DB9"/>
    <w:rsid w:val="00E048AA"/>
    <w:rsid w:val="00E22F8D"/>
    <w:rsid w:val="00E424B2"/>
    <w:rsid w:val="00E65C2C"/>
    <w:rsid w:val="00E82373"/>
    <w:rsid w:val="00EA4BA9"/>
    <w:rsid w:val="00EB44E4"/>
    <w:rsid w:val="00EF2433"/>
    <w:rsid w:val="00F0230B"/>
    <w:rsid w:val="00F0425C"/>
    <w:rsid w:val="00F05B7B"/>
    <w:rsid w:val="00F15EDE"/>
    <w:rsid w:val="00F230CD"/>
    <w:rsid w:val="00F302EB"/>
    <w:rsid w:val="00F3038E"/>
    <w:rsid w:val="00F32C5B"/>
    <w:rsid w:val="00F343D2"/>
    <w:rsid w:val="00F376FE"/>
    <w:rsid w:val="00F55200"/>
    <w:rsid w:val="00F56A30"/>
    <w:rsid w:val="00F575F4"/>
    <w:rsid w:val="00F9368E"/>
    <w:rsid w:val="00F969D0"/>
    <w:rsid w:val="00FB070E"/>
    <w:rsid w:val="00FC31A1"/>
    <w:rsid w:val="00FE1C56"/>
    <w:rsid w:val="00FE1EB9"/>
    <w:rsid w:val="00FE2312"/>
    <w:rsid w:val="00FE4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CC675D"/>
    <w:pPr>
      <w:ind w:left="720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unhideWhenUsed/>
    <w:rsid w:val="00CC675D"/>
    <w:rPr>
      <w:color w:val="0000FF"/>
      <w:u w:val="single"/>
    </w:rPr>
  </w:style>
  <w:style w:type="paragraph" w:customStyle="1" w:styleId="2">
    <w:name w:val="Абзац списка2"/>
    <w:basedOn w:val="a"/>
    <w:rsid w:val="006217C4"/>
    <w:pPr>
      <w:ind w:left="720"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link w:val="NoSpacingChar"/>
    <w:rsid w:val="00785C3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0"/>
    <w:locked/>
    <w:rsid w:val="00785C3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note text"/>
    <w:basedOn w:val="a"/>
    <w:link w:val="a7"/>
    <w:semiHidden/>
    <w:rsid w:val="00785C39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785C39"/>
    <w:rPr>
      <w:rFonts w:ascii="Calibri" w:eastAsia="Times New Roman" w:hAnsi="Calibri" w:cs="Times New Roman"/>
      <w:sz w:val="20"/>
      <w:szCs w:val="20"/>
    </w:rPr>
  </w:style>
  <w:style w:type="character" w:styleId="a8">
    <w:name w:val="footnote reference"/>
    <w:basedOn w:val="a0"/>
    <w:semiHidden/>
    <w:rsid w:val="00785C39"/>
    <w:rPr>
      <w:rFonts w:cs="Times New Roman"/>
      <w:vertAlign w:val="superscript"/>
    </w:rPr>
  </w:style>
  <w:style w:type="paragraph" w:customStyle="1" w:styleId="ConsPlusTitle">
    <w:name w:val="ConsPlusTitle"/>
    <w:rsid w:val="00785C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B31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customStyle="1" w:styleId="1">
    <w:name w:val="Абзац списка1"/>
    <w:basedOn w:val="a"/>
    <w:rsid w:val="00CC675D"/>
    <w:pPr>
      <w:ind w:left="720"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unhideWhenUsed/>
    <w:rsid w:val="00CC675D"/>
    <w:rPr>
      <w:color w:val="0000FF"/>
      <w:u w:val="single"/>
    </w:rPr>
  </w:style>
  <w:style w:type="paragraph" w:customStyle="1" w:styleId="2">
    <w:name w:val="Абзац списка2"/>
    <w:basedOn w:val="a"/>
    <w:rsid w:val="006217C4"/>
    <w:pPr>
      <w:ind w:left="720"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link w:val="NoSpacingChar"/>
    <w:rsid w:val="00785C3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NoSpacingChar">
    <w:name w:val="No Spacing Char"/>
    <w:link w:val="10"/>
    <w:locked/>
    <w:rsid w:val="00785C3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note text"/>
    <w:basedOn w:val="a"/>
    <w:link w:val="a7"/>
    <w:semiHidden/>
    <w:rsid w:val="00785C39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rsid w:val="00785C39"/>
    <w:rPr>
      <w:rFonts w:ascii="Calibri" w:eastAsia="Times New Roman" w:hAnsi="Calibri" w:cs="Times New Roman"/>
      <w:sz w:val="20"/>
      <w:szCs w:val="20"/>
    </w:rPr>
  </w:style>
  <w:style w:type="character" w:styleId="a8">
    <w:name w:val="footnote reference"/>
    <w:basedOn w:val="a0"/>
    <w:semiHidden/>
    <w:rsid w:val="00785C39"/>
    <w:rPr>
      <w:rFonts w:cs="Times New Roman"/>
      <w:vertAlign w:val="superscript"/>
    </w:rPr>
  </w:style>
  <w:style w:type="paragraph" w:customStyle="1" w:styleId="ConsPlusTitle">
    <w:name w:val="ConsPlusTitle"/>
    <w:rsid w:val="00785C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rsid w:val="003B310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31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CD5AD0-2093-4981-AD79-C442BF4A1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525</TotalTime>
  <Pages>1</Pages>
  <Words>3408</Words>
  <Characters>19429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cp:lastPrinted>2020-12-01T12:10:00Z</cp:lastPrinted>
  <dcterms:created xsi:type="dcterms:W3CDTF">2020-11-26T13:44:00Z</dcterms:created>
  <dcterms:modified xsi:type="dcterms:W3CDTF">2020-12-01T12:11:00Z</dcterms:modified>
</cp:coreProperties>
</file>